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61CAC1F6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CE08A1">
        <w:rPr>
          <w:rFonts w:ascii="Verdana" w:hAnsi="Verdana"/>
          <w:b/>
          <w:bCs/>
        </w:rPr>
        <w:t>13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396D11">
        <w:rPr>
          <w:rFonts w:ascii="Verdana" w:hAnsi="Verdana"/>
          <w:b/>
          <w:bCs/>
        </w:rPr>
        <w:t>5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0C996A04" w14:textId="77777777" w:rsidR="00610BA5" w:rsidRDefault="003F367E" w:rsidP="00396D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dati di occupazione in calo e la Boe che ha fatto capire che intende cominciare a tagliare i tassi ha dato il via alle ricoperture sui mercati azionari che ora puntano ad un doppio massimo tutti i grafici suggeriscono long ma il dato sull’inflazione che uscirà il 15 sarà determinate per il verso dei mercati.</w:t>
            </w:r>
          </w:p>
          <w:p w14:paraId="261A511A" w14:textId="77777777" w:rsidR="003F367E" w:rsidRDefault="003F367E" w:rsidP="00396D11">
            <w:pPr>
              <w:rPr>
                <w:rFonts w:ascii="Verdana" w:hAnsi="Verdana"/>
              </w:rPr>
            </w:pPr>
          </w:p>
          <w:p w14:paraId="7B59A58C" w14:textId="77777777" w:rsidR="003F367E" w:rsidRDefault="003F367E" w:rsidP="00396D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Una considerazione: in caso di inflazione bassa e aumento prospettive di tagli dei tassi il dollaro si deprezzerà contro euro ma anche contro yen che è la moneta di finanziamento.</w:t>
            </w:r>
            <w:r w:rsidR="002664E7">
              <w:rPr>
                <w:rFonts w:ascii="Verdana" w:hAnsi="Verdana"/>
              </w:rPr>
              <w:t xml:space="preserve"> Vediamo questo equilibrio sottile non faccia deragliare qualche carry trade.</w:t>
            </w:r>
          </w:p>
          <w:p w14:paraId="3F80A8C5" w14:textId="580FCF80" w:rsidR="002664E7" w:rsidRPr="005C5D98" w:rsidRDefault="002664E7" w:rsidP="00396D11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635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5BDA1DCE" w:rsidR="00B21CD2" w:rsidRPr="00547A72" w:rsidRDefault="00311B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8126F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631E8">
              <w:rPr>
                <w:rFonts w:ascii="Verdana" w:hAnsi="Verdana"/>
                <w:b/>
                <w:bCs/>
              </w:rPr>
              <w:t>0,2</w:t>
            </w:r>
            <w:r w:rsidR="00E431A1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12956739" w:rsidR="00547A72" w:rsidRPr="00107B03" w:rsidRDefault="00311B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1130B3EC" w:rsidR="003B0B1A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Laterale.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584B8934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  <w:r w:rsidR="00796142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08EF1800" w:rsidR="00547A72" w:rsidRPr="00547A72" w:rsidRDefault="007575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22BEE698" w:rsidR="007F1A9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570DB6D8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8441061" w:rsidR="00547A7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5BE7438" w:rsidR="00547A72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B83788D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08121BDF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188A817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5351F517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F7289B">
        <w:trPr>
          <w:trHeight w:val="577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71D0138E" w:rsidR="003D34F1" w:rsidRPr="00547A72" w:rsidRDefault="00F728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7D0E7214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 w:rsidR="007B79B6">
              <w:rPr>
                <w:rFonts w:ascii="Verdana" w:hAnsi="Verdana"/>
                <w:b/>
                <w:bCs/>
              </w:rPr>
              <w:t>25</w:t>
            </w:r>
            <w:r>
              <w:rPr>
                <w:rFonts w:ascii="Verdana" w:hAnsi="Verdana"/>
                <w:b/>
                <w:bCs/>
              </w:rPr>
              <w:t>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 w:rsidR="007B79B6">
              <w:rPr>
                <w:rFonts w:ascii="Verdana" w:hAnsi="Verdana"/>
                <w:b/>
                <w:bCs/>
              </w:rPr>
              <w:t>417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515258A4" w:rsidR="00547A72" w:rsidRPr="00547A72" w:rsidRDefault="00311B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F7D33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2142A662" w:rsidR="00547A72" w:rsidRPr="00547A72" w:rsidRDefault="007B79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 largo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2C8BEC8" w:rsidR="00547A72" w:rsidRPr="007B79B6" w:rsidRDefault="00311B5E">
            <w:pPr>
              <w:rPr>
                <w:rFonts w:ascii="Verdana" w:hAnsi="Verdana"/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1B5E"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415E4D2" w:rsidR="00547A7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78ADB8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5F2862A3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FAB366D" w:rsidR="00547A72" w:rsidRPr="00547A72" w:rsidRDefault="007B79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61DFF3F3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F7D33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7625AA0F" w:rsidR="00547A72" w:rsidRPr="00547A72" w:rsidRDefault="007B79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1115E974" w:rsidR="00547A72" w:rsidRPr="00547A72" w:rsidRDefault="007B79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285</w:t>
            </w:r>
            <w:r w:rsidR="0095686A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/</w:t>
            </w:r>
            <w:r w:rsidR="0095686A">
              <w:rPr>
                <w:rFonts w:ascii="Verdana" w:hAnsi="Verdana"/>
                <w:b/>
                <w:bCs/>
              </w:rPr>
              <w:t>38</w:t>
            </w:r>
            <w:r w:rsidR="003D34F1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64011"/>
    <w:rsid w:val="00076733"/>
    <w:rsid w:val="00081DC8"/>
    <w:rsid w:val="000B1DDF"/>
    <w:rsid w:val="000B46CC"/>
    <w:rsid w:val="000C0DD5"/>
    <w:rsid w:val="000C4A10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A2253"/>
    <w:rsid w:val="001D37DC"/>
    <w:rsid w:val="00204108"/>
    <w:rsid w:val="0021684F"/>
    <w:rsid w:val="00244D97"/>
    <w:rsid w:val="00251DEA"/>
    <w:rsid w:val="002664E7"/>
    <w:rsid w:val="002762D2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96D11"/>
    <w:rsid w:val="003A127D"/>
    <w:rsid w:val="003A4E0E"/>
    <w:rsid w:val="003B0B1A"/>
    <w:rsid w:val="003C5F70"/>
    <w:rsid w:val="003D34F1"/>
    <w:rsid w:val="003D511F"/>
    <w:rsid w:val="003E65E5"/>
    <w:rsid w:val="003F2FC0"/>
    <w:rsid w:val="003F367E"/>
    <w:rsid w:val="004050B5"/>
    <w:rsid w:val="00412E87"/>
    <w:rsid w:val="00420ADF"/>
    <w:rsid w:val="004217DD"/>
    <w:rsid w:val="00425BCB"/>
    <w:rsid w:val="00450124"/>
    <w:rsid w:val="004614B6"/>
    <w:rsid w:val="0047360B"/>
    <w:rsid w:val="004758DF"/>
    <w:rsid w:val="00485233"/>
    <w:rsid w:val="00486711"/>
    <w:rsid w:val="00495B53"/>
    <w:rsid w:val="004A023C"/>
    <w:rsid w:val="004C3986"/>
    <w:rsid w:val="004F1422"/>
    <w:rsid w:val="00502111"/>
    <w:rsid w:val="00524014"/>
    <w:rsid w:val="005373B4"/>
    <w:rsid w:val="00547A72"/>
    <w:rsid w:val="00547EB1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10BA5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8D6DC4"/>
    <w:rsid w:val="00931175"/>
    <w:rsid w:val="00937222"/>
    <w:rsid w:val="0095686A"/>
    <w:rsid w:val="00973A8F"/>
    <w:rsid w:val="0099763B"/>
    <w:rsid w:val="009A3531"/>
    <w:rsid w:val="009A3793"/>
    <w:rsid w:val="009A457B"/>
    <w:rsid w:val="009D0FB2"/>
    <w:rsid w:val="009E63B8"/>
    <w:rsid w:val="00A23869"/>
    <w:rsid w:val="00A26E44"/>
    <w:rsid w:val="00A3640E"/>
    <w:rsid w:val="00A44C89"/>
    <w:rsid w:val="00A61603"/>
    <w:rsid w:val="00A858F8"/>
    <w:rsid w:val="00AA00A3"/>
    <w:rsid w:val="00AC4F0E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F7E4F"/>
    <w:rsid w:val="00D15E02"/>
    <w:rsid w:val="00D15EA4"/>
    <w:rsid w:val="00D30BE5"/>
    <w:rsid w:val="00D50BDC"/>
    <w:rsid w:val="00D50F8F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A75EE"/>
    <w:rsid w:val="00DB320B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643D0"/>
    <w:rsid w:val="00E76C02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289B"/>
    <w:rsid w:val="00F73008"/>
    <w:rsid w:val="00F85A9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2024-05-13T06:31:00Z</dcterms:created>
  <dcterms:modified xsi:type="dcterms:W3CDTF">2024-05-13T06:52:00Z</dcterms:modified>
</cp:coreProperties>
</file>