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77AABF69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400CD0">
        <w:rPr>
          <w:rFonts w:ascii="Verdana" w:hAnsi="Verdana"/>
          <w:b/>
          <w:bCs/>
        </w:rPr>
        <w:t>15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0F5A3D">
        <w:rPr>
          <w:rFonts w:ascii="Verdana" w:hAnsi="Verdana"/>
          <w:b/>
          <w:bCs/>
        </w:rPr>
        <w:t>7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389743D7" w14:textId="77777777" w:rsidR="00FA69A2" w:rsidRDefault="00FA69A2" w:rsidP="00A67A3F">
            <w:pPr>
              <w:rPr>
                <w:rFonts w:ascii="Verdana" w:hAnsi="Verdana"/>
              </w:rPr>
            </w:pPr>
          </w:p>
          <w:p w14:paraId="351D3053" w14:textId="15DB6813" w:rsidR="00E869A7" w:rsidRDefault="00E869A7" w:rsidP="00E869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Buy rumors sell news! L’adagio più famoso di è materializzato con l’uscita del forte dato dell’inflazione in calo. Ormai la Fed ha al 100% la possibilità di tagliare i tassi dopo l’estate. Il mercato ha quindi trovato l’occasione per correggere le valutazioni esagerate dei magnifici 7.</w:t>
            </w:r>
          </w:p>
          <w:p w14:paraId="40D02DD3" w14:textId="77777777" w:rsidR="004115C0" w:rsidRDefault="00A16BB8" w:rsidP="00E869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Questa settimana </w:t>
            </w:r>
            <w:r w:rsidR="00E869A7">
              <w:rPr>
                <w:rFonts w:ascii="Verdana" w:hAnsi="Verdana"/>
              </w:rPr>
              <w:t>nella</w:t>
            </w:r>
            <w:r>
              <w:rPr>
                <w:rFonts w:ascii="Verdana" w:hAnsi="Verdana"/>
              </w:rPr>
              <w:t xml:space="preserve"> report season le aziende dovranno confermare le aspettative di crescita che tutti hanno accarezzato facendo crescere gli indici.</w:t>
            </w:r>
            <w:r w:rsidR="00DF3C15">
              <w:rPr>
                <w:rFonts w:ascii="Verdana" w:hAnsi="Verdana"/>
              </w:rPr>
              <w:t xml:space="preserve"> </w:t>
            </w:r>
          </w:p>
          <w:p w14:paraId="607EE77B" w14:textId="101803A0" w:rsidR="003C7458" w:rsidRDefault="003C7458" w:rsidP="00E869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Durante il week end l’attentato fallito a Trump ha probabilmente indicato anche il nuovo Presidente Usa che è favorevole alle cripto, no ai vaccini ma soprattutto abbasserà le tasse</w:t>
            </w:r>
            <w:r w:rsidR="006E3D3F">
              <w:rPr>
                <w:rFonts w:ascii="Verdana" w:hAnsi="Verdana"/>
              </w:rPr>
              <w:t>, contrario all’immigrazione</w:t>
            </w:r>
            <w:r>
              <w:rPr>
                <w:rFonts w:ascii="Verdana" w:hAnsi="Verdana"/>
              </w:rPr>
              <w:t xml:space="preserve"> e fermerà le guerre con Russia e Cina.</w:t>
            </w:r>
          </w:p>
          <w:p w14:paraId="06F62E6D" w14:textId="5418425D" w:rsidR="006E3D3F" w:rsidRDefault="006E3D3F" w:rsidP="00E869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Trump prevalentemente è visto come  inflazionistico oltre al fatto che farà pressione per abbassare i tassi sulla Fed.</w:t>
            </w:r>
          </w:p>
          <w:p w14:paraId="66A52E82" w14:textId="044FDDA1" w:rsidR="003C7458" w:rsidRDefault="003C7458" w:rsidP="00E869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Oggi vedremo il nuovo mood che ormai cambia repentinamente e che “sporca” i grafici e le previsioni.</w:t>
            </w:r>
          </w:p>
          <w:p w14:paraId="3F80A8C5" w14:textId="17820CA2" w:rsidR="003C7458" w:rsidRPr="00F72F62" w:rsidRDefault="003C7458" w:rsidP="00E869A7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5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039DA8D0" w:rsidR="00D91C65" w:rsidRPr="00547A72" w:rsidRDefault="00574E2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239C347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29</w:t>
            </w: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/13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1,26/134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3BB4FE24" w:rsidR="00D91C65" w:rsidRPr="00107B03" w:rsidRDefault="00944B7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64880F33" w:rsidR="00D91C65" w:rsidRDefault="00F446D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accumulate</w:t>
            </w: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728CEE22" w:rsidR="00D91C65" w:rsidRPr="00547A72" w:rsidRDefault="00574E2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C5FE96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1F5743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01DE4F07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39989305" w:rsidR="00D91C65" w:rsidRDefault="003C745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72DA9D9B" w:rsidR="00D91C65" w:rsidRPr="00547A72" w:rsidRDefault="00574E2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066B21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4AC0B593" w:rsidR="00D91C65" w:rsidRPr="00547A72" w:rsidRDefault="00944B7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2766736A" w:rsidR="00D91C65" w:rsidRDefault="003C745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accumulate</w:t>
            </w: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3D954202" w:rsidR="00D91C65" w:rsidRPr="00547A72" w:rsidRDefault="00574E2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4A8A0AA4" w:rsidR="00D91C65" w:rsidRPr="00547A72" w:rsidRDefault="00944B7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7DB9A4D0" w:rsidR="00D91C65" w:rsidRDefault="003C745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accumulate</w:t>
            </w: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5D92F00F" w:rsidR="00D91C65" w:rsidRPr="00547A72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4E9EEE2E" w:rsidR="00D91C65" w:rsidRPr="00547A72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2B85F891" w:rsidR="00D91C65" w:rsidRDefault="003C745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31D613C3" w:rsidR="00D91C65" w:rsidRPr="00547A72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EF88A1A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>
              <w:rPr>
                <w:rFonts w:ascii="Verdana" w:hAnsi="Verdana"/>
                <w:b/>
                <w:bCs/>
              </w:rPr>
              <w:t>/5</w:t>
            </w:r>
            <w:r w:rsidR="00A13997">
              <w:rPr>
                <w:rFonts w:ascii="Verdana" w:hAnsi="Verdana"/>
                <w:b/>
                <w:bCs/>
              </w:rPr>
              <w:t>600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08211732" w:rsidR="00D91C65" w:rsidRPr="00547A72" w:rsidRDefault="003C745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53C88BD2" w:rsidR="00D91C65" w:rsidRDefault="003C745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neutral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5D47C3A0" w:rsidR="00D91C65" w:rsidRPr="00547A72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 su resistenza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53F6BE4F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80/22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0/2417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038AF928" w:rsidR="00D91C65" w:rsidRPr="00547A72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0734C41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25A67054" w:rsidR="00D91C65" w:rsidRPr="00547A72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11C94A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6,30/29,20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/3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5EA981EB" w:rsidR="00D91C65" w:rsidRPr="00E90A69" w:rsidRDefault="003C7458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sell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00F9785B" w:rsidR="00D91C65" w:rsidRPr="00547A72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 su resistenza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50E4AC8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24C411B1" w:rsidR="00D91C65" w:rsidRPr="00547A72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119A2AFD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Range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0482BA28" w:rsidR="00D91C65" w:rsidRPr="00547A72" w:rsidRDefault="00944B7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54000/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D364D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03B173F8" w:rsidR="00D91C65" w:rsidRPr="00547A72" w:rsidRDefault="005202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5EE9E7A1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</w:t>
            </w:r>
            <w:r w:rsidR="004754B9">
              <w:rPr>
                <w:rFonts w:ascii="Verdana" w:hAnsi="Verdana"/>
                <w:b/>
                <w:bCs/>
              </w:rPr>
              <w:t>ange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1115E9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2850/3800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26C53B77" w:rsidR="00D91C65" w:rsidRPr="001042CA" w:rsidRDefault="0052029A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52029A">
              <w:rPr>
                <w:rFonts w:ascii="Verdana" w:hAnsi="Verdana"/>
                <w:b/>
              </w:rPr>
              <w:t>buy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454FA"/>
    <w:rsid w:val="00064011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535C"/>
    <w:rsid w:val="001166BB"/>
    <w:rsid w:val="00120317"/>
    <w:rsid w:val="001420AF"/>
    <w:rsid w:val="00154AB7"/>
    <w:rsid w:val="00163BC4"/>
    <w:rsid w:val="001672DF"/>
    <w:rsid w:val="001766EA"/>
    <w:rsid w:val="00176A44"/>
    <w:rsid w:val="001A2253"/>
    <w:rsid w:val="001D37DC"/>
    <w:rsid w:val="001E5156"/>
    <w:rsid w:val="001F31B0"/>
    <w:rsid w:val="001F5743"/>
    <w:rsid w:val="00204108"/>
    <w:rsid w:val="0021684F"/>
    <w:rsid w:val="00244D97"/>
    <w:rsid w:val="00251DEA"/>
    <w:rsid w:val="002664E7"/>
    <w:rsid w:val="002762D2"/>
    <w:rsid w:val="002C6B92"/>
    <w:rsid w:val="002D3A31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3F04"/>
    <w:rsid w:val="00365D73"/>
    <w:rsid w:val="0038595D"/>
    <w:rsid w:val="00396D11"/>
    <w:rsid w:val="003A127D"/>
    <w:rsid w:val="003A1DAA"/>
    <w:rsid w:val="003A4E0E"/>
    <w:rsid w:val="003B0B1A"/>
    <w:rsid w:val="003C5F70"/>
    <w:rsid w:val="003C7458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46EA2"/>
    <w:rsid w:val="00450124"/>
    <w:rsid w:val="004614B6"/>
    <w:rsid w:val="0047360B"/>
    <w:rsid w:val="004754B9"/>
    <w:rsid w:val="004758DF"/>
    <w:rsid w:val="00485233"/>
    <w:rsid w:val="00486711"/>
    <w:rsid w:val="004870F5"/>
    <w:rsid w:val="00495B53"/>
    <w:rsid w:val="004A023C"/>
    <w:rsid w:val="004B5259"/>
    <w:rsid w:val="004C3986"/>
    <w:rsid w:val="004E6CEA"/>
    <w:rsid w:val="004F1422"/>
    <w:rsid w:val="00502111"/>
    <w:rsid w:val="0052029A"/>
    <w:rsid w:val="00524014"/>
    <w:rsid w:val="0053143E"/>
    <w:rsid w:val="005373B4"/>
    <w:rsid w:val="00547A72"/>
    <w:rsid w:val="00547E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96142"/>
    <w:rsid w:val="007A5557"/>
    <w:rsid w:val="007B10AE"/>
    <w:rsid w:val="007B79B6"/>
    <w:rsid w:val="007B79FC"/>
    <w:rsid w:val="007D59FC"/>
    <w:rsid w:val="007D763B"/>
    <w:rsid w:val="007F1A92"/>
    <w:rsid w:val="007F68D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6CE7"/>
    <w:rsid w:val="008D19F2"/>
    <w:rsid w:val="008D5855"/>
    <w:rsid w:val="008D6DC4"/>
    <w:rsid w:val="009168C1"/>
    <w:rsid w:val="00916AB1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D0FB2"/>
    <w:rsid w:val="009D3B24"/>
    <w:rsid w:val="009D7F91"/>
    <w:rsid w:val="009E63B8"/>
    <w:rsid w:val="00A0452E"/>
    <w:rsid w:val="00A13997"/>
    <w:rsid w:val="00A16BB8"/>
    <w:rsid w:val="00A23869"/>
    <w:rsid w:val="00A26E44"/>
    <w:rsid w:val="00A3640E"/>
    <w:rsid w:val="00A44C89"/>
    <w:rsid w:val="00A61603"/>
    <w:rsid w:val="00A67A3F"/>
    <w:rsid w:val="00A835FA"/>
    <w:rsid w:val="00A858F8"/>
    <w:rsid w:val="00AA00A3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3976"/>
    <w:rsid w:val="00B55CD9"/>
    <w:rsid w:val="00B85D21"/>
    <w:rsid w:val="00B93336"/>
    <w:rsid w:val="00BA1375"/>
    <w:rsid w:val="00BC27EE"/>
    <w:rsid w:val="00BC3163"/>
    <w:rsid w:val="00C01BA2"/>
    <w:rsid w:val="00C04B4B"/>
    <w:rsid w:val="00C05858"/>
    <w:rsid w:val="00C12AE3"/>
    <w:rsid w:val="00C60595"/>
    <w:rsid w:val="00C672BC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08A1"/>
    <w:rsid w:val="00CE1D89"/>
    <w:rsid w:val="00CE3F06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91C65"/>
    <w:rsid w:val="00DA2909"/>
    <w:rsid w:val="00DA2961"/>
    <w:rsid w:val="00DA75EE"/>
    <w:rsid w:val="00DB320B"/>
    <w:rsid w:val="00DC2D28"/>
    <w:rsid w:val="00DD2925"/>
    <w:rsid w:val="00DE323E"/>
    <w:rsid w:val="00DF3C15"/>
    <w:rsid w:val="00DF742E"/>
    <w:rsid w:val="00E03F96"/>
    <w:rsid w:val="00E10645"/>
    <w:rsid w:val="00E236D1"/>
    <w:rsid w:val="00E244FD"/>
    <w:rsid w:val="00E431A1"/>
    <w:rsid w:val="00E432DC"/>
    <w:rsid w:val="00E53A90"/>
    <w:rsid w:val="00E643D0"/>
    <w:rsid w:val="00E76C02"/>
    <w:rsid w:val="00E80CB0"/>
    <w:rsid w:val="00E869A7"/>
    <w:rsid w:val="00E90095"/>
    <w:rsid w:val="00E9089B"/>
    <w:rsid w:val="00E90A69"/>
    <w:rsid w:val="00E91A0F"/>
    <w:rsid w:val="00E923A8"/>
    <w:rsid w:val="00EB3E27"/>
    <w:rsid w:val="00EB5E56"/>
    <w:rsid w:val="00EC52AA"/>
    <w:rsid w:val="00ED364D"/>
    <w:rsid w:val="00EF32C3"/>
    <w:rsid w:val="00EF3436"/>
    <w:rsid w:val="00EF4C47"/>
    <w:rsid w:val="00F030BC"/>
    <w:rsid w:val="00F06E5F"/>
    <w:rsid w:val="00F11FDC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E9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9</cp:revision>
  <dcterms:created xsi:type="dcterms:W3CDTF">2024-07-12T06:43:00Z</dcterms:created>
  <dcterms:modified xsi:type="dcterms:W3CDTF">2024-07-15T14:16:00Z</dcterms:modified>
</cp:coreProperties>
</file>