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FBC" w14:textId="0E08EBED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AC6E32">
        <w:rPr>
          <w:rFonts w:ascii="Verdana" w:hAnsi="Verdana"/>
          <w:b/>
          <w:bCs/>
        </w:rPr>
        <w:t>24</w:t>
      </w:r>
      <w:r w:rsidR="00163BC4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</w:t>
      </w:r>
      <w:r w:rsidR="007F68D5">
        <w:rPr>
          <w:rFonts w:ascii="Verdana" w:hAnsi="Verdana"/>
          <w:b/>
          <w:bCs/>
        </w:rPr>
        <w:t>6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389743D7" w14:textId="77777777" w:rsidR="00FA69A2" w:rsidRDefault="00FA69A2" w:rsidP="00A67A3F">
            <w:pPr>
              <w:rPr>
                <w:rFonts w:ascii="Verdana" w:hAnsi="Verdana"/>
              </w:rPr>
            </w:pPr>
          </w:p>
          <w:p w14:paraId="360B6575" w14:textId="77777777" w:rsidR="00F71ECA" w:rsidRDefault="00F71ECA" w:rsidP="00A67A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previsioni di una imminente correzione dell’altra settimana si sono concretizzate anche merito delle scadenze tecniche. Vedremo se la fase correttiva e distributiva proseguirà.</w:t>
            </w:r>
          </w:p>
          <w:p w14:paraId="4452FC8C" w14:textId="62806090" w:rsidR="00F71ECA" w:rsidRDefault="00F71ECA" w:rsidP="00A67A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Anche questa volta la guida è </w:t>
            </w:r>
            <w:proofErr w:type="spellStart"/>
            <w:r>
              <w:rPr>
                <w:rFonts w:ascii="Verdana" w:hAnsi="Verdana"/>
              </w:rPr>
              <w:t>nvidia</w:t>
            </w:r>
            <w:proofErr w:type="spellEnd"/>
            <w:r>
              <w:rPr>
                <w:rFonts w:ascii="Verdana" w:hAnsi="Verdana"/>
              </w:rPr>
              <w:t xml:space="preserve"> che pur avendo arrestato </w:t>
            </w:r>
            <w:r w:rsidR="009720AD">
              <w:rPr>
                <w:rFonts w:ascii="Verdana" w:hAnsi="Verdana"/>
              </w:rPr>
              <w:t>la</w:t>
            </w:r>
            <w:r>
              <w:rPr>
                <w:rFonts w:ascii="Verdana" w:hAnsi="Verdana"/>
              </w:rPr>
              <w:t xml:space="preserve"> sua corsa quota sempre 21x </w:t>
            </w:r>
            <w:proofErr w:type="spellStart"/>
            <w:r>
              <w:rPr>
                <w:rFonts w:ascii="Verdana" w:hAnsi="Verdana"/>
              </w:rPr>
              <w:t>ev</w:t>
            </w:r>
            <w:proofErr w:type="spellEnd"/>
            <w:r>
              <w:rPr>
                <w:rFonts w:ascii="Verdana" w:hAnsi="Verdana"/>
              </w:rPr>
              <w:t xml:space="preserve">/fatturato mentre </w:t>
            </w:r>
            <w:proofErr w:type="spellStart"/>
            <w:r>
              <w:rPr>
                <w:rFonts w:ascii="Verdana" w:hAnsi="Verdana"/>
              </w:rPr>
              <w:t>microsoft</w:t>
            </w:r>
            <w:proofErr w:type="spellEnd"/>
            <w:r>
              <w:rPr>
                <w:rFonts w:ascii="Verdana" w:hAnsi="Verdana"/>
              </w:rPr>
              <w:t xml:space="preserve"> e </w:t>
            </w:r>
            <w:proofErr w:type="spellStart"/>
            <w:r>
              <w:rPr>
                <w:rFonts w:ascii="Verdana" w:hAnsi="Verdana"/>
              </w:rPr>
              <w:t>apple</w:t>
            </w:r>
            <w:proofErr w:type="spellEnd"/>
            <w:r>
              <w:rPr>
                <w:rFonts w:ascii="Verdana" w:hAnsi="Verdana"/>
              </w:rPr>
              <w:t xml:space="preserve"> sono intorno a 10 se non meno.</w:t>
            </w:r>
          </w:p>
          <w:p w14:paraId="3F80A8C5" w14:textId="24FE9350" w:rsidR="00F71ECA" w:rsidRPr="005C5D98" w:rsidRDefault="00F71ECA" w:rsidP="00A67A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Queste ultime due cmq già hanno ricavi sui 100 mld mentre per </w:t>
            </w:r>
            <w:proofErr w:type="spellStart"/>
            <w:r>
              <w:rPr>
                <w:rFonts w:ascii="Verdana" w:hAnsi="Verdana"/>
              </w:rPr>
              <w:t>nvidia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sonol</w:t>
            </w:r>
            <w:proofErr w:type="spellEnd"/>
            <w:r>
              <w:rPr>
                <w:rFonts w:ascii="Verdana" w:hAnsi="Verdana"/>
              </w:rPr>
              <w:t xml:space="preserve"> auspici, pur se probabili, che raggiunga questi livelli.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5"/>
        <w:gridCol w:w="1526"/>
        <w:gridCol w:w="1832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73E11C1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0693065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12995803" w:rsidR="00D91C65" w:rsidRPr="00547A72" w:rsidRDefault="00F446D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239C347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29</w:t>
            </w:r>
            <w:r w:rsidRPr="005644C5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  <w:r w:rsidRPr="005644C5">
              <w:rPr>
                <w:rFonts w:ascii="Verdana" w:hAnsi="Verdana"/>
                <w:b/>
                <w:bCs/>
                <w:sz w:val="20"/>
                <w:szCs w:val="20"/>
              </w:rPr>
              <w:t>/13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1,26/134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5AE768C3" w:rsidR="00D91C65" w:rsidRPr="00107B03" w:rsidRDefault="00F446D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64880F33" w:rsidR="00D91C65" w:rsidRDefault="00F446D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accumulate</w:t>
            </w: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5C470938" w:rsidR="00D91C65" w:rsidRPr="00547A72" w:rsidRDefault="001F574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3D7530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1F5743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01DE4F07" w:rsidR="00D91C65" w:rsidRPr="00547A72" w:rsidRDefault="001042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041567BB" w:rsidR="00D91C65" w:rsidRDefault="001F574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accumulate</w:t>
            </w: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6A57A2C7" w:rsidR="00D91C65" w:rsidRPr="00547A72" w:rsidRDefault="001E515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066B21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5D0C1815" w:rsidR="00D91C65" w:rsidRPr="00547A72" w:rsidRDefault="001042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09B43710" w:rsidR="00D91C65" w:rsidRDefault="00916AB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3711F683" w:rsidR="00D91C65" w:rsidRPr="00547A72" w:rsidRDefault="000C53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08832673" w:rsidR="00D91C65" w:rsidRPr="00547A72" w:rsidRDefault="001042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11B2996" w:rsidR="00D91C65" w:rsidRDefault="00916AB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2794E80A" w:rsidR="00D91C65" w:rsidRPr="00547A72" w:rsidRDefault="004B52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4D8053B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4B5259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500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4FE6B533" w:rsidR="00D91C65" w:rsidRPr="00547A72" w:rsidRDefault="001042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6C63FD88" w:rsidR="00D91C65" w:rsidRDefault="00D7255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7944F4AE" w:rsidR="00D91C65" w:rsidRPr="00547A72" w:rsidRDefault="004B52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121B3F4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>
              <w:rPr>
                <w:rFonts w:ascii="Verdana" w:hAnsi="Verdana"/>
                <w:b/>
                <w:bCs/>
              </w:rPr>
              <w:t>/5</w:t>
            </w:r>
            <w:r w:rsidR="004B5259">
              <w:rPr>
                <w:rFonts w:ascii="Verdana" w:hAnsi="Verdana"/>
                <w:b/>
                <w:bCs/>
              </w:rPr>
              <w:t>45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2ACF5DAF" w:rsidR="00D91C65" w:rsidRPr="00547A72" w:rsidRDefault="001042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1A157ECD" w:rsidR="00D91C65" w:rsidRDefault="00EF343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1F901B1F" w:rsidR="00D91C65" w:rsidRPr="00547A72" w:rsidRDefault="00AB759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D91C65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supporto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53F6BE4F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80/22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0/2417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2AB171FA" w:rsidR="00D91C65" w:rsidRPr="00547A72" w:rsidRDefault="004754B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32616F08" w:rsidR="00D91C65" w:rsidRDefault="00AB759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63D2FF87" w:rsidR="00D91C65" w:rsidRPr="00547A72" w:rsidRDefault="004754B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11C94A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6,30/29,20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/3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2EB02D1D" w:rsidR="00D91C65" w:rsidRPr="00E90A69" w:rsidRDefault="00D91C65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91C65"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0E05325F" w:rsidR="00D91C65" w:rsidRPr="00E90A69" w:rsidRDefault="00AB7598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598"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distribuzione</w:t>
            </w: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3E4CD884" w:rsidR="00D91C65" w:rsidRPr="00547A72" w:rsidRDefault="00CE7C3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50E4AC8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08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/1.0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/1.1143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62C66BE9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36F2ED01" w:rsidR="00D91C65" w:rsidRDefault="00CE7C3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4DA53A50" w:rsidR="00D91C65" w:rsidRPr="00547A72" w:rsidRDefault="001042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Range 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2EC0391B" w:rsidR="00D91C65" w:rsidRPr="00547A72" w:rsidRDefault="004754B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ED364D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000/7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58C50905" w:rsidR="00D91C65" w:rsidRPr="00547A72" w:rsidRDefault="001042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506268B8" w:rsidR="00D91C65" w:rsidRDefault="00ED364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05D01B29" w:rsidR="00D91C65" w:rsidRPr="00547A72" w:rsidRDefault="001042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</w:t>
            </w:r>
            <w:r w:rsidR="004754B9">
              <w:rPr>
                <w:rFonts w:ascii="Verdana" w:hAnsi="Verdana"/>
                <w:b/>
                <w:bCs/>
              </w:rPr>
              <w:t>ange</w:t>
            </w:r>
            <w:r>
              <w:rPr>
                <w:rFonts w:ascii="Verdana" w:hAnsi="Verdana"/>
                <w:b/>
                <w:bCs/>
              </w:rPr>
              <w:t xml:space="preserve"> 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1115E9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2850/3800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3B05E413" w:rsidR="00D91C65" w:rsidRPr="001042CA" w:rsidRDefault="001042CA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1042CA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short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059C8E9F" w:rsidR="00D91C65" w:rsidRPr="003A127D" w:rsidRDefault="00ED364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distribuzione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47DD"/>
    <w:rsid w:val="00035CDA"/>
    <w:rsid w:val="000454FA"/>
    <w:rsid w:val="00064011"/>
    <w:rsid w:val="00076733"/>
    <w:rsid w:val="00081DC8"/>
    <w:rsid w:val="00093B9F"/>
    <w:rsid w:val="000B1DDF"/>
    <w:rsid w:val="000B46CC"/>
    <w:rsid w:val="000C0DD5"/>
    <w:rsid w:val="000C4A10"/>
    <w:rsid w:val="000C539F"/>
    <w:rsid w:val="000D1442"/>
    <w:rsid w:val="000F1E4B"/>
    <w:rsid w:val="001028E3"/>
    <w:rsid w:val="00103861"/>
    <w:rsid w:val="001042CA"/>
    <w:rsid w:val="00106153"/>
    <w:rsid w:val="00107B03"/>
    <w:rsid w:val="0011535C"/>
    <w:rsid w:val="001166BB"/>
    <w:rsid w:val="00120317"/>
    <w:rsid w:val="001420AF"/>
    <w:rsid w:val="00154AB7"/>
    <w:rsid w:val="00163BC4"/>
    <w:rsid w:val="001672DF"/>
    <w:rsid w:val="001766EA"/>
    <w:rsid w:val="00176A44"/>
    <w:rsid w:val="001A2253"/>
    <w:rsid w:val="001D37DC"/>
    <w:rsid w:val="001E5156"/>
    <w:rsid w:val="001F31B0"/>
    <w:rsid w:val="001F5743"/>
    <w:rsid w:val="00204108"/>
    <w:rsid w:val="0021684F"/>
    <w:rsid w:val="00244D97"/>
    <w:rsid w:val="00251DEA"/>
    <w:rsid w:val="002664E7"/>
    <w:rsid w:val="002762D2"/>
    <w:rsid w:val="002C6B92"/>
    <w:rsid w:val="002D3A31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3F04"/>
    <w:rsid w:val="00365D73"/>
    <w:rsid w:val="0038595D"/>
    <w:rsid w:val="00396D11"/>
    <w:rsid w:val="003A127D"/>
    <w:rsid w:val="003A1DAA"/>
    <w:rsid w:val="003A4E0E"/>
    <w:rsid w:val="003B0B1A"/>
    <w:rsid w:val="003C5F70"/>
    <w:rsid w:val="003D34F1"/>
    <w:rsid w:val="003D511F"/>
    <w:rsid w:val="003E65E5"/>
    <w:rsid w:val="003F2FC0"/>
    <w:rsid w:val="003F367E"/>
    <w:rsid w:val="004007F5"/>
    <w:rsid w:val="004050B5"/>
    <w:rsid w:val="00412E87"/>
    <w:rsid w:val="00420ADF"/>
    <w:rsid w:val="004217DD"/>
    <w:rsid w:val="00425BCB"/>
    <w:rsid w:val="00446EA2"/>
    <w:rsid w:val="00450124"/>
    <w:rsid w:val="004614B6"/>
    <w:rsid w:val="0047360B"/>
    <w:rsid w:val="004754B9"/>
    <w:rsid w:val="004758DF"/>
    <w:rsid w:val="00485233"/>
    <w:rsid w:val="00486711"/>
    <w:rsid w:val="004870F5"/>
    <w:rsid w:val="00495B53"/>
    <w:rsid w:val="004A023C"/>
    <w:rsid w:val="004B5259"/>
    <w:rsid w:val="004C3986"/>
    <w:rsid w:val="004E6CEA"/>
    <w:rsid w:val="004F1422"/>
    <w:rsid w:val="00502111"/>
    <w:rsid w:val="00524014"/>
    <w:rsid w:val="0053143E"/>
    <w:rsid w:val="005373B4"/>
    <w:rsid w:val="00547A72"/>
    <w:rsid w:val="00547EB1"/>
    <w:rsid w:val="005644C5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6509C"/>
    <w:rsid w:val="0067229E"/>
    <w:rsid w:val="00697B25"/>
    <w:rsid w:val="00697BD7"/>
    <w:rsid w:val="006E0F56"/>
    <w:rsid w:val="006E36D1"/>
    <w:rsid w:val="006E7D9F"/>
    <w:rsid w:val="006F4708"/>
    <w:rsid w:val="006F5809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96142"/>
    <w:rsid w:val="007A5557"/>
    <w:rsid w:val="007B10AE"/>
    <w:rsid w:val="007B79B6"/>
    <w:rsid w:val="007B79FC"/>
    <w:rsid w:val="007D59FC"/>
    <w:rsid w:val="007D763B"/>
    <w:rsid w:val="007F1A92"/>
    <w:rsid w:val="007F68D5"/>
    <w:rsid w:val="0082766B"/>
    <w:rsid w:val="008606C8"/>
    <w:rsid w:val="00867841"/>
    <w:rsid w:val="00876305"/>
    <w:rsid w:val="00877557"/>
    <w:rsid w:val="00883A25"/>
    <w:rsid w:val="008A29C0"/>
    <w:rsid w:val="008A3BDB"/>
    <w:rsid w:val="008B0BB7"/>
    <w:rsid w:val="008C6CE7"/>
    <w:rsid w:val="008D19F2"/>
    <w:rsid w:val="008D5855"/>
    <w:rsid w:val="008D6DC4"/>
    <w:rsid w:val="009168C1"/>
    <w:rsid w:val="00916AB1"/>
    <w:rsid w:val="00931175"/>
    <w:rsid w:val="00932BD1"/>
    <w:rsid w:val="00937222"/>
    <w:rsid w:val="0095686A"/>
    <w:rsid w:val="009720AD"/>
    <w:rsid w:val="00973A8F"/>
    <w:rsid w:val="0099763B"/>
    <w:rsid w:val="009A3531"/>
    <w:rsid w:val="009A3793"/>
    <w:rsid w:val="009A457B"/>
    <w:rsid w:val="009D0FB2"/>
    <w:rsid w:val="009D3B24"/>
    <w:rsid w:val="009D7F91"/>
    <w:rsid w:val="009E63B8"/>
    <w:rsid w:val="00A0452E"/>
    <w:rsid w:val="00A23869"/>
    <w:rsid w:val="00A26E44"/>
    <w:rsid w:val="00A3640E"/>
    <w:rsid w:val="00A44C89"/>
    <w:rsid w:val="00A61603"/>
    <w:rsid w:val="00A67A3F"/>
    <w:rsid w:val="00A835FA"/>
    <w:rsid w:val="00A858F8"/>
    <w:rsid w:val="00AA00A3"/>
    <w:rsid w:val="00AB7598"/>
    <w:rsid w:val="00AC4F0E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53976"/>
    <w:rsid w:val="00B55CD9"/>
    <w:rsid w:val="00B93336"/>
    <w:rsid w:val="00BA1375"/>
    <w:rsid w:val="00BC27EE"/>
    <w:rsid w:val="00C01BA2"/>
    <w:rsid w:val="00C04B4B"/>
    <w:rsid w:val="00C05858"/>
    <w:rsid w:val="00C12AE3"/>
    <w:rsid w:val="00C60595"/>
    <w:rsid w:val="00C672BC"/>
    <w:rsid w:val="00C7153A"/>
    <w:rsid w:val="00C72243"/>
    <w:rsid w:val="00C76839"/>
    <w:rsid w:val="00C86FD2"/>
    <w:rsid w:val="00C9063C"/>
    <w:rsid w:val="00CA559E"/>
    <w:rsid w:val="00CB127D"/>
    <w:rsid w:val="00CB21C3"/>
    <w:rsid w:val="00CC00C7"/>
    <w:rsid w:val="00CD4C6C"/>
    <w:rsid w:val="00CE08A1"/>
    <w:rsid w:val="00CE1D89"/>
    <w:rsid w:val="00CE3F06"/>
    <w:rsid w:val="00CE7C3F"/>
    <w:rsid w:val="00CF7E4F"/>
    <w:rsid w:val="00D079BB"/>
    <w:rsid w:val="00D15E02"/>
    <w:rsid w:val="00D15EA4"/>
    <w:rsid w:val="00D30BE5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91C65"/>
    <w:rsid w:val="00DA2909"/>
    <w:rsid w:val="00DA2961"/>
    <w:rsid w:val="00DA75EE"/>
    <w:rsid w:val="00DB320B"/>
    <w:rsid w:val="00DC2D28"/>
    <w:rsid w:val="00DD2925"/>
    <w:rsid w:val="00DE323E"/>
    <w:rsid w:val="00DF742E"/>
    <w:rsid w:val="00E03F96"/>
    <w:rsid w:val="00E10645"/>
    <w:rsid w:val="00E236D1"/>
    <w:rsid w:val="00E431A1"/>
    <w:rsid w:val="00E432DC"/>
    <w:rsid w:val="00E53A90"/>
    <w:rsid w:val="00E643D0"/>
    <w:rsid w:val="00E76C02"/>
    <w:rsid w:val="00E80CB0"/>
    <w:rsid w:val="00E90095"/>
    <w:rsid w:val="00E9089B"/>
    <w:rsid w:val="00E90A69"/>
    <w:rsid w:val="00E91A0F"/>
    <w:rsid w:val="00E923A8"/>
    <w:rsid w:val="00EB3E27"/>
    <w:rsid w:val="00EC52AA"/>
    <w:rsid w:val="00ED364D"/>
    <w:rsid w:val="00EF32C3"/>
    <w:rsid w:val="00EF3436"/>
    <w:rsid w:val="00EF4C47"/>
    <w:rsid w:val="00F030BC"/>
    <w:rsid w:val="00F06E5F"/>
    <w:rsid w:val="00F11FDC"/>
    <w:rsid w:val="00F2301C"/>
    <w:rsid w:val="00F27D9D"/>
    <w:rsid w:val="00F3729B"/>
    <w:rsid w:val="00F446D4"/>
    <w:rsid w:val="00F71ECA"/>
    <w:rsid w:val="00F7289B"/>
    <w:rsid w:val="00F73008"/>
    <w:rsid w:val="00F809C1"/>
    <w:rsid w:val="00F83329"/>
    <w:rsid w:val="00F85A92"/>
    <w:rsid w:val="00FA69A2"/>
    <w:rsid w:val="00FB019C"/>
    <w:rsid w:val="00FB4437"/>
    <w:rsid w:val="00FB6916"/>
    <w:rsid w:val="00FC0E97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10</cp:revision>
  <dcterms:created xsi:type="dcterms:W3CDTF">2024-06-24T07:11:00Z</dcterms:created>
  <dcterms:modified xsi:type="dcterms:W3CDTF">2024-06-24T07:34:00Z</dcterms:modified>
</cp:coreProperties>
</file>