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BFBC" w14:textId="15E5713D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7923A4">
        <w:rPr>
          <w:rFonts w:ascii="Verdana" w:hAnsi="Verdana"/>
          <w:b/>
          <w:bCs/>
        </w:rPr>
        <w:t>10</w:t>
      </w:r>
      <w:r w:rsidR="00F5149B">
        <w:rPr>
          <w:rFonts w:ascii="Verdana" w:hAnsi="Verdana"/>
          <w:b/>
          <w:bCs/>
        </w:rPr>
        <w:t>/0</w:t>
      </w:r>
      <w:r w:rsidR="007923A4">
        <w:rPr>
          <w:rFonts w:ascii="Verdana" w:hAnsi="Verdana"/>
          <w:b/>
          <w:bCs/>
        </w:rPr>
        <w:t>3</w:t>
      </w:r>
      <w:r w:rsidR="008F203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7E025E">
        <w:rPr>
          <w:rFonts w:ascii="Verdana" w:hAnsi="Verdana"/>
          <w:b/>
          <w:bCs/>
        </w:rPr>
        <w:t>5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4E6C12DC" w14:textId="77777777" w:rsidR="00E73A59" w:rsidRDefault="00E73A59" w:rsidP="001E4CDF">
            <w:pPr>
              <w:rPr>
                <w:rFonts w:ascii="Verdana" w:hAnsi="Verdana"/>
              </w:rPr>
            </w:pPr>
          </w:p>
          <w:p w14:paraId="10331638" w14:textId="22497986" w:rsidR="008C79E3" w:rsidRDefault="00B80B65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uniche parole che dominano sono caos e incertezza sui mercati.</w:t>
            </w:r>
          </w:p>
          <w:p w14:paraId="46E6BFBA" w14:textId="306DEEDE" w:rsidR="00B80B65" w:rsidRDefault="00B80B65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Negli usa la paura del rallentamento si contrappone ad una possibile ripresa dell’inflazione.</w:t>
            </w:r>
          </w:p>
          <w:p w14:paraId="115513E0" w14:textId="4DE30650" w:rsidR="00B80B65" w:rsidRDefault="00B80B65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 </w:t>
            </w:r>
            <w:proofErr w:type="spellStart"/>
            <w:r>
              <w:rPr>
                <w:rFonts w:ascii="Verdana" w:hAnsi="Verdana"/>
              </w:rPr>
              <w:t>europa</w:t>
            </w:r>
            <w:proofErr w:type="spellEnd"/>
            <w:r>
              <w:rPr>
                <w:rFonts w:ascii="Verdana" w:hAnsi="Verdana"/>
              </w:rPr>
              <w:t xml:space="preserve"> ad una recessione in arrivo si contrappone una voglia di spesa militare insensata.</w:t>
            </w:r>
          </w:p>
          <w:p w14:paraId="6283E29C" w14:textId="16EDFCC0" w:rsidR="00B80B65" w:rsidRDefault="00B80B65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 </w:t>
            </w:r>
            <w:proofErr w:type="spellStart"/>
            <w:r>
              <w:rPr>
                <w:rFonts w:ascii="Verdana" w:hAnsi="Verdana"/>
              </w:rPr>
              <w:t>cina</w:t>
            </w:r>
            <w:proofErr w:type="spellEnd"/>
            <w:r>
              <w:rPr>
                <w:rFonts w:ascii="Verdana" w:hAnsi="Verdana"/>
              </w:rPr>
              <w:t xml:space="preserve"> la deflazione avanza. </w:t>
            </w:r>
          </w:p>
          <w:p w14:paraId="5D504235" w14:textId="21682D55" w:rsidR="00B80B65" w:rsidRDefault="00B80B65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Nei momenti di confusione e rumore bisogna riguardare i fondamentali.</w:t>
            </w:r>
          </w:p>
          <w:p w14:paraId="736C3DAA" w14:textId="58B8CD9F" w:rsidR="00B80B65" w:rsidRDefault="00B80B65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Alla fine dell’altra settimana ho cominciato a chiudere parte delle posizioni short con buon profitto.</w:t>
            </w:r>
          </w:p>
          <w:p w14:paraId="73A1C859" w14:textId="77777777" w:rsidR="005C0DC8" w:rsidRDefault="00075964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 questi casi i segnali che vengono dall’analisi tecnica possono indurre in errore. </w:t>
            </w:r>
          </w:p>
          <w:p w14:paraId="3F80A8C5" w14:textId="72E61996" w:rsidR="00075964" w:rsidRPr="00F72F62" w:rsidRDefault="00075964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Un esempio il </w:t>
            </w:r>
            <w:proofErr w:type="spellStart"/>
            <w:r>
              <w:rPr>
                <w:rFonts w:ascii="Verdana" w:hAnsi="Verdana"/>
              </w:rPr>
              <w:t>bund</w:t>
            </w:r>
            <w:proofErr w:type="spellEnd"/>
            <w:r>
              <w:rPr>
                <w:rFonts w:ascii="Verdana" w:hAnsi="Verdana"/>
              </w:rPr>
              <w:t xml:space="preserve">. 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6"/>
        <w:gridCol w:w="1526"/>
        <w:gridCol w:w="1678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6B9B306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  <w:r w:rsidR="00E73A59">
              <w:rPr>
                <w:rFonts w:ascii="Verdana" w:hAnsi="Verdana"/>
                <w:b/>
                <w:bCs/>
              </w:rPr>
              <w:t xml:space="preserve"> S/B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38332DE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  <w:r w:rsidR="00E73A59">
              <w:rPr>
                <w:rFonts w:ascii="Verdana" w:hAnsi="Verdana"/>
                <w:b/>
                <w:bCs/>
              </w:rPr>
              <w:t xml:space="preserve"> L/S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3A80E4A9" w:rsidR="00D91C65" w:rsidRPr="00547A72" w:rsidRDefault="008F389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3082E07C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0D1E218C" w:rsidR="00D91C65" w:rsidRPr="00107B03" w:rsidRDefault="0007596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2CD2F0DF" w:rsidR="00D91C65" w:rsidRDefault="0007596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****</w:t>
            </w: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77E61013" w:rsidR="00D91C65" w:rsidRPr="00547A72" w:rsidRDefault="008F51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B0EB405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67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41647161" w:rsidR="00D91C65" w:rsidRPr="00547A72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CAB51EB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66C1BE5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21221B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 w:rsidR="00E96F50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2112A743" w:rsidR="00D91C65" w:rsidRPr="00547A72" w:rsidRDefault="004C26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20C053F5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7224467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  <w:r w:rsidR="00FE381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17CD8E2C" w:rsidR="00D91C65" w:rsidRPr="00547A72" w:rsidRDefault="004C26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0FF94FE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23D8D7D8" w:rsidR="00D91C65" w:rsidRPr="00547A72" w:rsidRDefault="007D757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34363AEC" w:rsidR="00D91C65" w:rsidRDefault="00BD634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Siamo sui supporti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17361003" w:rsidR="00D91C65" w:rsidRPr="00547A72" w:rsidRDefault="00BD634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</w:t>
            </w:r>
            <w:r w:rsidR="00DE12E0">
              <w:rPr>
                <w:rFonts w:ascii="Verdana" w:hAnsi="Verdana"/>
                <w:b/>
                <w:bCs/>
              </w:rPr>
              <w:t>uy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55B07DF3" w:rsidR="00D91C65" w:rsidRPr="00547A72" w:rsidRDefault="007D757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5C491D52" w:rsidR="00D91C65" w:rsidRDefault="00BD634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Siamo sui supporti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17ECB32" w:rsidR="00D91C65" w:rsidRPr="00902804" w:rsidRDefault="00FF779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07748CD2" w:rsidR="00D91C65" w:rsidRPr="00547A72" w:rsidRDefault="008F51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451AB0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C541A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2D9DC71D" w:rsidR="00D91C65" w:rsidRPr="00E90A69" w:rsidRDefault="007D7574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084739A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4E2AB164" w:rsidR="00D91C65" w:rsidRPr="00547A72" w:rsidRDefault="006B47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0.99/</w:t>
            </w:r>
            <w:r w:rsidR="00AC5A6B">
              <w:rPr>
                <w:rFonts w:ascii="Verdana" w:hAnsi="Verdana"/>
                <w:b/>
                <w:bCs/>
                <w:sz w:val="20"/>
                <w:szCs w:val="20"/>
              </w:rPr>
              <w:t>1.0376/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45062A60" w:rsidR="00D91C65" w:rsidRPr="00547A72" w:rsidRDefault="0007596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33C477FD" w:rsidR="00D91C65" w:rsidRPr="00547A72" w:rsidRDefault="0007596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7384EFDF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/82000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/88000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333CDAAC" w:rsidR="00D91C65" w:rsidRPr="00547A72" w:rsidRDefault="0007596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0D619C1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006DA325" w:rsidR="00D91C65" w:rsidRPr="00547A72" w:rsidRDefault="0007596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04A1867F" w:rsidR="00D91C65" w:rsidRPr="00547A72" w:rsidRDefault="00EF0F9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480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3250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4A3EDE39" w:rsidR="00D91C65" w:rsidRPr="00044913" w:rsidRDefault="0007596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short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74AF1AFD" w:rsidR="00D91C65" w:rsidRPr="003A127D" w:rsidRDefault="00D91C65">
            <w:pPr>
              <w:rPr>
                <w:rFonts w:ascii="Verdana" w:hAnsi="Verdana"/>
                <w:b/>
              </w:rPr>
            </w:pP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23CE8"/>
    <w:rsid w:val="00025DED"/>
    <w:rsid w:val="000347DD"/>
    <w:rsid w:val="00035CDA"/>
    <w:rsid w:val="000361D5"/>
    <w:rsid w:val="00044913"/>
    <w:rsid w:val="000454FA"/>
    <w:rsid w:val="00064011"/>
    <w:rsid w:val="00075964"/>
    <w:rsid w:val="00076398"/>
    <w:rsid w:val="00076733"/>
    <w:rsid w:val="00081DC8"/>
    <w:rsid w:val="00093B9F"/>
    <w:rsid w:val="000B1DDF"/>
    <w:rsid w:val="000B46CC"/>
    <w:rsid w:val="000B6481"/>
    <w:rsid w:val="000C0DD5"/>
    <w:rsid w:val="000C4A10"/>
    <w:rsid w:val="000C539F"/>
    <w:rsid w:val="000D1442"/>
    <w:rsid w:val="000D76EE"/>
    <w:rsid w:val="000E7869"/>
    <w:rsid w:val="000F1E4B"/>
    <w:rsid w:val="000F5A3D"/>
    <w:rsid w:val="001028E3"/>
    <w:rsid w:val="00103861"/>
    <w:rsid w:val="001042CA"/>
    <w:rsid w:val="00106153"/>
    <w:rsid w:val="00107B03"/>
    <w:rsid w:val="00112C8F"/>
    <w:rsid w:val="001144B1"/>
    <w:rsid w:val="0011535C"/>
    <w:rsid w:val="001166BB"/>
    <w:rsid w:val="00120317"/>
    <w:rsid w:val="001335D0"/>
    <w:rsid w:val="001365B0"/>
    <w:rsid w:val="001420AF"/>
    <w:rsid w:val="00154AB7"/>
    <w:rsid w:val="00163BC4"/>
    <w:rsid w:val="001672DF"/>
    <w:rsid w:val="001766EA"/>
    <w:rsid w:val="00176A44"/>
    <w:rsid w:val="001865A1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1C9D"/>
    <w:rsid w:val="00204108"/>
    <w:rsid w:val="002158FD"/>
    <w:rsid w:val="0021684F"/>
    <w:rsid w:val="00240E3E"/>
    <w:rsid w:val="00244D97"/>
    <w:rsid w:val="002506E2"/>
    <w:rsid w:val="00251DEA"/>
    <w:rsid w:val="002622AA"/>
    <w:rsid w:val="002664E7"/>
    <w:rsid w:val="002762D2"/>
    <w:rsid w:val="002A6E40"/>
    <w:rsid w:val="002C6B92"/>
    <w:rsid w:val="002D2A13"/>
    <w:rsid w:val="002D3A31"/>
    <w:rsid w:val="002D58B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C10"/>
    <w:rsid w:val="00365D73"/>
    <w:rsid w:val="0037130F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D718C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EA2"/>
    <w:rsid w:val="00450124"/>
    <w:rsid w:val="004506FE"/>
    <w:rsid w:val="004562C8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A4D43"/>
    <w:rsid w:val="004B1E77"/>
    <w:rsid w:val="004B5259"/>
    <w:rsid w:val="004B7DA3"/>
    <w:rsid w:val="004C0198"/>
    <w:rsid w:val="004C2613"/>
    <w:rsid w:val="004C3986"/>
    <w:rsid w:val="004C543D"/>
    <w:rsid w:val="004C6C4A"/>
    <w:rsid w:val="004E6CEA"/>
    <w:rsid w:val="004F1422"/>
    <w:rsid w:val="00502111"/>
    <w:rsid w:val="00511D92"/>
    <w:rsid w:val="0052029A"/>
    <w:rsid w:val="00524014"/>
    <w:rsid w:val="005257FB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0DC8"/>
    <w:rsid w:val="005C5D98"/>
    <w:rsid w:val="005D4E5E"/>
    <w:rsid w:val="005E5718"/>
    <w:rsid w:val="005F0803"/>
    <w:rsid w:val="005F68BB"/>
    <w:rsid w:val="005F77A2"/>
    <w:rsid w:val="00610441"/>
    <w:rsid w:val="00610BA5"/>
    <w:rsid w:val="00614474"/>
    <w:rsid w:val="00627813"/>
    <w:rsid w:val="00631389"/>
    <w:rsid w:val="0063400A"/>
    <w:rsid w:val="00635CC2"/>
    <w:rsid w:val="00640378"/>
    <w:rsid w:val="00643144"/>
    <w:rsid w:val="00644F5C"/>
    <w:rsid w:val="00646F4A"/>
    <w:rsid w:val="00650A1B"/>
    <w:rsid w:val="0066509C"/>
    <w:rsid w:val="0067229E"/>
    <w:rsid w:val="006746EA"/>
    <w:rsid w:val="00682BE3"/>
    <w:rsid w:val="00697B25"/>
    <w:rsid w:val="00697BD7"/>
    <w:rsid w:val="006B0E96"/>
    <w:rsid w:val="006B23AA"/>
    <w:rsid w:val="006B47DB"/>
    <w:rsid w:val="006D0D41"/>
    <w:rsid w:val="006D14D8"/>
    <w:rsid w:val="006E0F56"/>
    <w:rsid w:val="006E36D1"/>
    <w:rsid w:val="006E3D3F"/>
    <w:rsid w:val="006E7D9F"/>
    <w:rsid w:val="006F4708"/>
    <w:rsid w:val="006F5809"/>
    <w:rsid w:val="00702480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87F15"/>
    <w:rsid w:val="007923A4"/>
    <w:rsid w:val="00796142"/>
    <w:rsid w:val="007A5557"/>
    <w:rsid w:val="007B10AE"/>
    <w:rsid w:val="007B3B80"/>
    <w:rsid w:val="007B4E47"/>
    <w:rsid w:val="007B79B6"/>
    <w:rsid w:val="007B79FC"/>
    <w:rsid w:val="007D59FC"/>
    <w:rsid w:val="007D7574"/>
    <w:rsid w:val="007D763B"/>
    <w:rsid w:val="007E025E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A61FD"/>
    <w:rsid w:val="008B0BB7"/>
    <w:rsid w:val="008C1397"/>
    <w:rsid w:val="008C2D80"/>
    <w:rsid w:val="008C6CE7"/>
    <w:rsid w:val="008C79E3"/>
    <w:rsid w:val="008D19F2"/>
    <w:rsid w:val="008D5855"/>
    <w:rsid w:val="008D6DC4"/>
    <w:rsid w:val="008F2034"/>
    <w:rsid w:val="008F3890"/>
    <w:rsid w:val="008F51CA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2153"/>
    <w:rsid w:val="0095686A"/>
    <w:rsid w:val="009720AD"/>
    <w:rsid w:val="00973A8F"/>
    <w:rsid w:val="00984630"/>
    <w:rsid w:val="0099763B"/>
    <w:rsid w:val="009A3531"/>
    <w:rsid w:val="009A3793"/>
    <w:rsid w:val="009A457B"/>
    <w:rsid w:val="009C7538"/>
    <w:rsid w:val="009D0FB2"/>
    <w:rsid w:val="009D1A50"/>
    <w:rsid w:val="009D3B24"/>
    <w:rsid w:val="009D7F91"/>
    <w:rsid w:val="009E63B8"/>
    <w:rsid w:val="00A0452E"/>
    <w:rsid w:val="00A07DD8"/>
    <w:rsid w:val="00A1065E"/>
    <w:rsid w:val="00A13997"/>
    <w:rsid w:val="00A16BB8"/>
    <w:rsid w:val="00A23869"/>
    <w:rsid w:val="00A24C25"/>
    <w:rsid w:val="00A26E44"/>
    <w:rsid w:val="00A30527"/>
    <w:rsid w:val="00A3640E"/>
    <w:rsid w:val="00A43912"/>
    <w:rsid w:val="00A44C89"/>
    <w:rsid w:val="00A541E6"/>
    <w:rsid w:val="00A61603"/>
    <w:rsid w:val="00A67A3F"/>
    <w:rsid w:val="00A835FA"/>
    <w:rsid w:val="00A858F8"/>
    <w:rsid w:val="00AA00A3"/>
    <w:rsid w:val="00AB2299"/>
    <w:rsid w:val="00AB45B4"/>
    <w:rsid w:val="00AB7598"/>
    <w:rsid w:val="00AC4F0E"/>
    <w:rsid w:val="00AC5A6B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0E0E"/>
    <w:rsid w:val="00B43420"/>
    <w:rsid w:val="00B470D6"/>
    <w:rsid w:val="00B5363E"/>
    <w:rsid w:val="00B53976"/>
    <w:rsid w:val="00B55CD9"/>
    <w:rsid w:val="00B67ED7"/>
    <w:rsid w:val="00B80B65"/>
    <w:rsid w:val="00B85D21"/>
    <w:rsid w:val="00B93336"/>
    <w:rsid w:val="00BA1375"/>
    <w:rsid w:val="00BC0130"/>
    <w:rsid w:val="00BC27EE"/>
    <w:rsid w:val="00BC3163"/>
    <w:rsid w:val="00BD0E03"/>
    <w:rsid w:val="00BD6340"/>
    <w:rsid w:val="00BF2C9E"/>
    <w:rsid w:val="00BF59B4"/>
    <w:rsid w:val="00C01AC8"/>
    <w:rsid w:val="00C01BA2"/>
    <w:rsid w:val="00C04B4B"/>
    <w:rsid w:val="00C05858"/>
    <w:rsid w:val="00C123F0"/>
    <w:rsid w:val="00C12AE3"/>
    <w:rsid w:val="00C30EC3"/>
    <w:rsid w:val="00C60595"/>
    <w:rsid w:val="00C61595"/>
    <w:rsid w:val="00C672BC"/>
    <w:rsid w:val="00C67F23"/>
    <w:rsid w:val="00C7153A"/>
    <w:rsid w:val="00C72243"/>
    <w:rsid w:val="00C76839"/>
    <w:rsid w:val="00C82442"/>
    <w:rsid w:val="00C85B0F"/>
    <w:rsid w:val="00C86FD2"/>
    <w:rsid w:val="00C9063C"/>
    <w:rsid w:val="00C92594"/>
    <w:rsid w:val="00C94567"/>
    <w:rsid w:val="00C94CEF"/>
    <w:rsid w:val="00CA2091"/>
    <w:rsid w:val="00CA559E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4B25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12E0"/>
    <w:rsid w:val="00DE323E"/>
    <w:rsid w:val="00DF3C15"/>
    <w:rsid w:val="00DF742E"/>
    <w:rsid w:val="00E00BDB"/>
    <w:rsid w:val="00E03F96"/>
    <w:rsid w:val="00E10645"/>
    <w:rsid w:val="00E12A40"/>
    <w:rsid w:val="00E2050B"/>
    <w:rsid w:val="00E236D1"/>
    <w:rsid w:val="00E244FD"/>
    <w:rsid w:val="00E431A1"/>
    <w:rsid w:val="00E432DC"/>
    <w:rsid w:val="00E53A90"/>
    <w:rsid w:val="00E643D0"/>
    <w:rsid w:val="00E64E4C"/>
    <w:rsid w:val="00E71FEB"/>
    <w:rsid w:val="00E73A59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69D4"/>
    <w:rsid w:val="00F3729B"/>
    <w:rsid w:val="00F42508"/>
    <w:rsid w:val="00F446D4"/>
    <w:rsid w:val="00F5149B"/>
    <w:rsid w:val="00F51E72"/>
    <w:rsid w:val="00F63EAB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C37A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A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2025-03-10T08:34:00Z</dcterms:created>
  <dcterms:modified xsi:type="dcterms:W3CDTF">2025-03-10T08:52:00Z</dcterms:modified>
</cp:coreProperties>
</file>