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EBFBC" w14:textId="7E5805A8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7B3B80">
        <w:rPr>
          <w:rFonts w:ascii="Verdana" w:hAnsi="Verdana"/>
          <w:b/>
          <w:bCs/>
        </w:rPr>
        <w:t>13</w:t>
      </w:r>
      <w:r w:rsidR="008F2034">
        <w:rPr>
          <w:rFonts w:ascii="Verdana" w:hAnsi="Verdana"/>
          <w:b/>
          <w:bCs/>
        </w:rPr>
        <w:t>/</w:t>
      </w:r>
      <w:r w:rsidR="007E025E">
        <w:rPr>
          <w:rFonts w:ascii="Verdana" w:hAnsi="Verdana"/>
          <w:b/>
          <w:bCs/>
        </w:rPr>
        <w:t>01</w:t>
      </w:r>
      <w:r w:rsidR="008F203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7E025E">
        <w:rPr>
          <w:rFonts w:ascii="Verdana" w:hAnsi="Verdana"/>
          <w:b/>
          <w:bCs/>
        </w:rPr>
        <w:t>5</w:t>
      </w:r>
    </w:p>
    <w:tbl>
      <w:tblPr>
        <w:tblStyle w:val="Grigliatabella"/>
        <w:tblW w:w="1025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257"/>
      </w:tblGrid>
      <w:tr w:rsidR="00547A72" w14:paraId="45D75F03" w14:textId="77777777" w:rsidTr="004B7DA3">
        <w:trPr>
          <w:trHeight w:val="4292"/>
        </w:trPr>
        <w:tc>
          <w:tcPr>
            <w:tcW w:w="10257" w:type="dxa"/>
            <w:shd w:val="clear" w:color="auto" w:fill="FFF2CC" w:themeFill="accent4" w:themeFillTint="33"/>
          </w:tcPr>
          <w:p w14:paraId="5470298A" w14:textId="77777777" w:rsidR="00511D92" w:rsidRDefault="00511D92" w:rsidP="001E4CDF">
            <w:pPr>
              <w:rPr>
                <w:rFonts w:ascii="Verdana" w:hAnsi="Verdana"/>
              </w:rPr>
            </w:pPr>
          </w:p>
          <w:p w14:paraId="3333329D" w14:textId="063DA036" w:rsidR="00C01AC8" w:rsidRDefault="006D0D41" w:rsidP="007E025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="00E71FEB">
              <w:rPr>
                <w:rFonts w:ascii="Verdana" w:hAnsi="Verdana"/>
              </w:rPr>
              <w:t xml:space="preserve">Buongiorno, ho aggiornato sia la tabella dei trend base di lungo sia per chi fa trading stretto a breve. Appare che i trends sono la maggior parte impostati al rialzo ancora ma al momento una fase correttiva è in atto dopo gli eccessi post elezione di Trump. </w:t>
            </w:r>
          </w:p>
          <w:p w14:paraId="413731D4" w14:textId="0558CAA5" w:rsidR="00C67F23" w:rsidRDefault="00C67F23" w:rsidP="007E025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Una cosa anomala che si sta evidenziando è l’irripidimento della curva dei tassi a fronte di una discesa dei tassi a breve della Fed. Come vi ho segnalato nell’ultimo post il premio nobel Krugman l’ha definita “premio alla Pazzia” …di Trump</w:t>
            </w:r>
            <w:r w:rsidR="000D76EE">
              <w:rPr>
                <w:rFonts w:ascii="Verdana" w:hAnsi="Verdana"/>
              </w:rPr>
              <w:t xml:space="preserve"> o dell’incertezza.</w:t>
            </w:r>
          </w:p>
          <w:p w14:paraId="7C20A903" w14:textId="773C6B9F" w:rsidR="000D76EE" w:rsidRDefault="000D76EE" w:rsidP="007E025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Faccio notare che è in atto una “pulizia” politica fra i vari leader anti trump. Dopo il canada l’attacco adesso è rivolto a UK dove il primo ministro avrebbe cercato di falsare le elezioni usa 25. Notare una sterlina in caduta libera con gilt sopra il 5%.</w:t>
            </w:r>
          </w:p>
          <w:p w14:paraId="79451636" w14:textId="319E8887" w:rsidR="000D76EE" w:rsidRDefault="000D76EE" w:rsidP="007E025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 per l’europa le elezioni sono in arrivo in francia e germania.</w:t>
            </w:r>
          </w:p>
          <w:p w14:paraId="7263E5E8" w14:textId="77777777" w:rsidR="00C01AC8" w:rsidRDefault="00C01AC8" w:rsidP="001E4CDF">
            <w:pPr>
              <w:rPr>
                <w:rFonts w:ascii="Verdana" w:hAnsi="Verdana"/>
              </w:rPr>
            </w:pPr>
          </w:p>
          <w:p w14:paraId="75847B9D" w14:textId="77777777" w:rsidR="00FC37A7" w:rsidRDefault="00FC37A7" w:rsidP="001E4CDF">
            <w:pPr>
              <w:rPr>
                <w:rFonts w:ascii="Verdana" w:hAnsi="Verdana"/>
              </w:rPr>
            </w:pPr>
          </w:p>
          <w:p w14:paraId="3F80A8C5" w14:textId="37CDE136" w:rsidR="00A07DD8" w:rsidRPr="00F72F62" w:rsidRDefault="00A07DD8" w:rsidP="001E4CDF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358"/>
        <w:gridCol w:w="1710"/>
        <w:gridCol w:w="2636"/>
        <w:gridCol w:w="1526"/>
        <w:gridCol w:w="2051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73E11C1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 xml:space="preserve">Trend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dove cambia e accelera il trend</w:t>
            </w:r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0693065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62292B5E" w:rsidR="00D91C65" w:rsidRPr="00547A72" w:rsidRDefault="0095215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3082E07C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130/</w:t>
            </w:r>
            <w:r w:rsidR="00D91C65"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  <w:r w:rsidR="001335D0">
              <w:rPr>
                <w:rFonts w:ascii="Verdana" w:hAnsi="Verdana"/>
                <w:b/>
                <w:bCs/>
                <w:sz w:val="20"/>
                <w:szCs w:val="20"/>
              </w:rPr>
              <w:t>,20/136.05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164757BA" w:rsidR="00D91C65" w:rsidRPr="00107B03" w:rsidRDefault="006B47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708E1B31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637C8932" w:rsidR="00D91C65" w:rsidRPr="00547A72" w:rsidRDefault="0095215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2B0EB405" w:rsidR="00D91C65" w:rsidRPr="00547A72" w:rsidRDefault="00E96F5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67</w:t>
            </w:r>
            <w:r w:rsidR="00D91C65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72/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 w:rsidR="00574E29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3BCED44A" w:rsidR="00D91C65" w:rsidRPr="00547A72" w:rsidRDefault="006B47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73D663A0" w:rsidR="00D91C65" w:rsidRDefault="002E09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</w:t>
            </w:r>
            <w:r w:rsidR="003C7458">
              <w:rPr>
                <w:rFonts w:ascii="Verdana" w:hAnsi="Verdana"/>
                <w:b/>
                <w:bCs/>
              </w:rPr>
              <w:t>eutral</w:t>
            </w: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66C1BE59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21221B8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916AB1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00/1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 w:rsidR="00E96F50">
              <w:rPr>
                <w:rFonts w:ascii="Verdana" w:hAnsi="Verdana"/>
                <w:b/>
                <w:bCs/>
              </w:rPr>
              <w:t>8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6119FF52" w:rsidR="00D91C65" w:rsidRPr="00547A72" w:rsidRDefault="006B47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67D04983" w:rsidR="00D91C65" w:rsidRDefault="00E91DA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72244670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  <w:r w:rsidR="00FE3810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04830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2CCC0DBB" w:rsidR="00D91C65" w:rsidRPr="00547A72" w:rsidRDefault="00AC5A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405308A7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0FF94FE0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7A334D0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</w:t>
            </w:r>
            <w:r w:rsidR="00A13997">
              <w:rPr>
                <w:rFonts w:ascii="Verdana" w:hAnsi="Verdana"/>
                <w:b/>
                <w:bCs/>
              </w:rPr>
              <w:t>20900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3FB46EF4" w:rsidR="00D91C65" w:rsidRPr="00547A72" w:rsidRDefault="00A4391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77B7FCA2" w:rsidR="00D91C65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31F67857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248C0BB6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 w:rsidR="00FE3810">
              <w:rPr>
                <w:rFonts w:ascii="Verdana" w:hAnsi="Verdana"/>
                <w:b/>
                <w:bCs/>
              </w:rPr>
              <w:t>/5500</w:t>
            </w:r>
            <w:r>
              <w:rPr>
                <w:rFonts w:ascii="Verdana" w:hAnsi="Verdana"/>
                <w:b/>
                <w:bCs/>
              </w:rPr>
              <w:t>/5</w:t>
            </w:r>
            <w:r w:rsidR="00FE3810">
              <w:rPr>
                <w:rFonts w:ascii="Verdana" w:hAnsi="Verdana"/>
                <w:b/>
                <w:bCs/>
              </w:rPr>
              <w:t>8</w:t>
            </w:r>
            <w:r w:rsidR="00A13997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1FBCD030" w:rsidR="00D91C65" w:rsidRPr="00547A72" w:rsidRDefault="00A4391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4A697E5C" w:rsidR="00D91C65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3910C141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417ECB32" w:rsidR="00D91C65" w:rsidRPr="00902804" w:rsidRDefault="00FF779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AB7598" w:rsidRPr="00902804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0/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2468/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/2750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244BCD32" w:rsidR="00D91C65" w:rsidRPr="00547A72" w:rsidRDefault="006B47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3FB0C5DC" w:rsidR="00D91C65" w:rsidRDefault="006B47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Siamo in trading range</w:t>
            </w: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6DC541A9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0B40CD5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9C7538">
              <w:rPr>
                <w:rFonts w:ascii="Verdana" w:hAnsi="Verdana"/>
                <w:b/>
                <w:bCs/>
                <w:sz w:val="20"/>
                <w:szCs w:val="20"/>
              </w:rPr>
              <w:t>1,4</w:t>
            </w:r>
            <w:r w:rsidR="00BF59B4">
              <w:rPr>
                <w:rFonts w:ascii="Verdana" w:hAnsi="Verdana"/>
                <w:b/>
                <w:bCs/>
                <w:sz w:val="20"/>
                <w:szCs w:val="20"/>
              </w:rPr>
              <w:t>/36/48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2D28C19B" w:rsidR="00D91C65" w:rsidRPr="00E90A69" w:rsidRDefault="006B47DB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7F354383" w:rsidR="00D91C65" w:rsidRPr="00E90A69" w:rsidRDefault="00D91C65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084739A8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4E2AB164" w:rsidR="00D91C65" w:rsidRPr="00547A72" w:rsidRDefault="006B47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0.99/</w:t>
            </w:r>
            <w:r w:rsidR="00AC5A6B">
              <w:rPr>
                <w:rFonts w:ascii="Verdana" w:hAnsi="Verdana"/>
                <w:b/>
                <w:bCs/>
                <w:sz w:val="20"/>
                <w:szCs w:val="20"/>
              </w:rPr>
              <w:t>1.0376/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1.06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37C2E10E" w:rsidR="00D91C65" w:rsidRPr="00547A72" w:rsidRDefault="00E2050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2F8A031D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6695F808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7384EFDF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4754B9">
              <w:rPr>
                <w:rFonts w:ascii="Verdana" w:hAnsi="Verdana"/>
                <w:b/>
                <w:bCs/>
                <w:sz w:val="20"/>
                <w:szCs w:val="20"/>
              </w:rPr>
              <w:t>2000</w:t>
            </w:r>
            <w:r w:rsidR="00E91DAB">
              <w:rPr>
                <w:rFonts w:ascii="Verdana" w:hAnsi="Verdana"/>
                <w:b/>
                <w:bCs/>
                <w:sz w:val="20"/>
                <w:szCs w:val="20"/>
              </w:rPr>
              <w:t>/82000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/88000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1EEC34BD" w:rsidR="00D91C65" w:rsidRPr="00547A72" w:rsidRDefault="006D14D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600CDB5E" w:rsidR="00D91C65" w:rsidRDefault="00A139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accumulazione</w:t>
            </w: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6A41A602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04A1867F" w:rsidR="00D91C65" w:rsidRPr="00547A72" w:rsidRDefault="00EF0F9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480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3250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340F54C3" w:rsidR="00D91C65" w:rsidRPr="006B47DB" w:rsidRDefault="006B47DB">
            <w:pPr>
              <w:rPr>
                <w:rFonts w:ascii="Verdana" w:hAnsi="Verdana"/>
                <w:b/>
                <w:color w:val="8EAADB" w:themeColor="accent1" w:themeTint="99"/>
              </w:rPr>
            </w:pPr>
            <w:r w:rsidRPr="006B47DB">
              <w:rPr>
                <w:rFonts w:ascii="Verdana" w:hAnsi="Verdana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short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10C8A520" w:rsidR="00D91C65" w:rsidRPr="003A127D" w:rsidRDefault="00A1399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accumulazione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A1837"/>
    <w:multiLevelType w:val="hybridMultilevel"/>
    <w:tmpl w:val="B5B8CEAA"/>
    <w:lvl w:ilvl="0" w:tplc="BAA4A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47DD"/>
    <w:rsid w:val="00035CDA"/>
    <w:rsid w:val="000361D5"/>
    <w:rsid w:val="000454FA"/>
    <w:rsid w:val="00064011"/>
    <w:rsid w:val="00076398"/>
    <w:rsid w:val="00076733"/>
    <w:rsid w:val="00081DC8"/>
    <w:rsid w:val="00093B9F"/>
    <w:rsid w:val="000B1DDF"/>
    <w:rsid w:val="000B46CC"/>
    <w:rsid w:val="000B6481"/>
    <w:rsid w:val="000C0DD5"/>
    <w:rsid w:val="000C4A10"/>
    <w:rsid w:val="000C539F"/>
    <w:rsid w:val="000D1442"/>
    <w:rsid w:val="000D76EE"/>
    <w:rsid w:val="000F1E4B"/>
    <w:rsid w:val="000F5A3D"/>
    <w:rsid w:val="001028E3"/>
    <w:rsid w:val="00103861"/>
    <w:rsid w:val="001042CA"/>
    <w:rsid w:val="00106153"/>
    <w:rsid w:val="00107B03"/>
    <w:rsid w:val="00112C8F"/>
    <w:rsid w:val="001144B1"/>
    <w:rsid w:val="0011535C"/>
    <w:rsid w:val="001166BB"/>
    <w:rsid w:val="00120317"/>
    <w:rsid w:val="001335D0"/>
    <w:rsid w:val="001420AF"/>
    <w:rsid w:val="00154AB7"/>
    <w:rsid w:val="00163BC4"/>
    <w:rsid w:val="001672DF"/>
    <w:rsid w:val="001766EA"/>
    <w:rsid w:val="00176A44"/>
    <w:rsid w:val="001A2253"/>
    <w:rsid w:val="001C44CF"/>
    <w:rsid w:val="001D37DC"/>
    <w:rsid w:val="001D56FF"/>
    <w:rsid w:val="001E4CDF"/>
    <w:rsid w:val="001E5156"/>
    <w:rsid w:val="001F31B0"/>
    <w:rsid w:val="001F5117"/>
    <w:rsid w:val="001F5743"/>
    <w:rsid w:val="00204108"/>
    <w:rsid w:val="002158FD"/>
    <w:rsid w:val="0021684F"/>
    <w:rsid w:val="00240E3E"/>
    <w:rsid w:val="00244D97"/>
    <w:rsid w:val="002506E2"/>
    <w:rsid w:val="00251DEA"/>
    <w:rsid w:val="002622AA"/>
    <w:rsid w:val="002664E7"/>
    <w:rsid w:val="002762D2"/>
    <w:rsid w:val="002C6B92"/>
    <w:rsid w:val="002D2A13"/>
    <w:rsid w:val="002D3A31"/>
    <w:rsid w:val="002E0914"/>
    <w:rsid w:val="002E2CE9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0B0D"/>
    <w:rsid w:val="00353F04"/>
    <w:rsid w:val="00365D73"/>
    <w:rsid w:val="003729D0"/>
    <w:rsid w:val="0038595D"/>
    <w:rsid w:val="00391FAD"/>
    <w:rsid w:val="00396D11"/>
    <w:rsid w:val="003A127D"/>
    <w:rsid w:val="003A1DAA"/>
    <w:rsid w:val="003A4E0E"/>
    <w:rsid w:val="003B0B1A"/>
    <w:rsid w:val="003B660E"/>
    <w:rsid w:val="003C1F80"/>
    <w:rsid w:val="003C47CB"/>
    <w:rsid w:val="003C5F70"/>
    <w:rsid w:val="003C7458"/>
    <w:rsid w:val="003D34C1"/>
    <w:rsid w:val="003D34F1"/>
    <w:rsid w:val="003D511F"/>
    <w:rsid w:val="003E65E5"/>
    <w:rsid w:val="003F2FC0"/>
    <w:rsid w:val="003F367E"/>
    <w:rsid w:val="004007F5"/>
    <w:rsid w:val="00400CD0"/>
    <w:rsid w:val="004050B5"/>
    <w:rsid w:val="004115C0"/>
    <w:rsid w:val="00412E87"/>
    <w:rsid w:val="00420ADF"/>
    <w:rsid w:val="004217DD"/>
    <w:rsid w:val="00425BCB"/>
    <w:rsid w:val="0043242D"/>
    <w:rsid w:val="00444599"/>
    <w:rsid w:val="00446EA2"/>
    <w:rsid w:val="00450124"/>
    <w:rsid w:val="004506FE"/>
    <w:rsid w:val="004614B6"/>
    <w:rsid w:val="0047360B"/>
    <w:rsid w:val="004754B9"/>
    <w:rsid w:val="004758DF"/>
    <w:rsid w:val="00485233"/>
    <w:rsid w:val="00486711"/>
    <w:rsid w:val="004870F5"/>
    <w:rsid w:val="00491BA9"/>
    <w:rsid w:val="00495B53"/>
    <w:rsid w:val="004A023C"/>
    <w:rsid w:val="004B5259"/>
    <w:rsid w:val="004B7DA3"/>
    <w:rsid w:val="004C0198"/>
    <w:rsid w:val="004C3986"/>
    <w:rsid w:val="004C543D"/>
    <w:rsid w:val="004C6C4A"/>
    <w:rsid w:val="004E6CEA"/>
    <w:rsid w:val="004F1422"/>
    <w:rsid w:val="00502111"/>
    <w:rsid w:val="00511D92"/>
    <w:rsid w:val="0052029A"/>
    <w:rsid w:val="00524014"/>
    <w:rsid w:val="005257FB"/>
    <w:rsid w:val="0053143E"/>
    <w:rsid w:val="005373B4"/>
    <w:rsid w:val="00547A72"/>
    <w:rsid w:val="00547EB1"/>
    <w:rsid w:val="00554255"/>
    <w:rsid w:val="005603B1"/>
    <w:rsid w:val="005644C5"/>
    <w:rsid w:val="005739DB"/>
    <w:rsid w:val="00574E29"/>
    <w:rsid w:val="0057543C"/>
    <w:rsid w:val="0058097B"/>
    <w:rsid w:val="00587B61"/>
    <w:rsid w:val="00591E1C"/>
    <w:rsid w:val="005A4682"/>
    <w:rsid w:val="005A6050"/>
    <w:rsid w:val="005A68C7"/>
    <w:rsid w:val="005C5D98"/>
    <w:rsid w:val="005D4E5E"/>
    <w:rsid w:val="005E5718"/>
    <w:rsid w:val="005F0803"/>
    <w:rsid w:val="005F77A2"/>
    <w:rsid w:val="00610441"/>
    <w:rsid w:val="00610BA5"/>
    <w:rsid w:val="00614474"/>
    <w:rsid w:val="00627813"/>
    <w:rsid w:val="00631389"/>
    <w:rsid w:val="0063400A"/>
    <w:rsid w:val="00640378"/>
    <w:rsid w:val="00643144"/>
    <w:rsid w:val="00644F5C"/>
    <w:rsid w:val="00646F4A"/>
    <w:rsid w:val="00650A1B"/>
    <w:rsid w:val="0066509C"/>
    <w:rsid w:val="0067229E"/>
    <w:rsid w:val="006746EA"/>
    <w:rsid w:val="00682BE3"/>
    <w:rsid w:val="00697B25"/>
    <w:rsid w:val="00697BD7"/>
    <w:rsid w:val="006B0E96"/>
    <w:rsid w:val="006B47DB"/>
    <w:rsid w:val="006D0D41"/>
    <w:rsid w:val="006D14D8"/>
    <w:rsid w:val="006E0F56"/>
    <w:rsid w:val="006E36D1"/>
    <w:rsid w:val="006E3D3F"/>
    <w:rsid w:val="006E7D9F"/>
    <w:rsid w:val="006F4708"/>
    <w:rsid w:val="006F5809"/>
    <w:rsid w:val="00702480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866B2"/>
    <w:rsid w:val="00796142"/>
    <w:rsid w:val="007A5557"/>
    <w:rsid w:val="007B10AE"/>
    <w:rsid w:val="007B3B80"/>
    <w:rsid w:val="007B4E47"/>
    <w:rsid w:val="007B79B6"/>
    <w:rsid w:val="007B79FC"/>
    <w:rsid w:val="007D59FC"/>
    <w:rsid w:val="007D763B"/>
    <w:rsid w:val="007E025E"/>
    <w:rsid w:val="007F1A92"/>
    <w:rsid w:val="007F4FAA"/>
    <w:rsid w:val="007F68D5"/>
    <w:rsid w:val="007F72B5"/>
    <w:rsid w:val="0082766B"/>
    <w:rsid w:val="008606C8"/>
    <w:rsid w:val="00867841"/>
    <w:rsid w:val="00876305"/>
    <w:rsid w:val="00877557"/>
    <w:rsid w:val="00883A25"/>
    <w:rsid w:val="008A29C0"/>
    <w:rsid w:val="008A3BDB"/>
    <w:rsid w:val="008B0BB7"/>
    <w:rsid w:val="008C1397"/>
    <w:rsid w:val="008C2D80"/>
    <w:rsid w:val="008C6CE7"/>
    <w:rsid w:val="008D19F2"/>
    <w:rsid w:val="008D5855"/>
    <w:rsid w:val="008D6DC4"/>
    <w:rsid w:val="008F2034"/>
    <w:rsid w:val="00902804"/>
    <w:rsid w:val="00912ACF"/>
    <w:rsid w:val="009168C1"/>
    <w:rsid w:val="00916AB1"/>
    <w:rsid w:val="00927C1C"/>
    <w:rsid w:val="00931175"/>
    <w:rsid w:val="00932BD1"/>
    <w:rsid w:val="00937222"/>
    <w:rsid w:val="00944B7A"/>
    <w:rsid w:val="00952153"/>
    <w:rsid w:val="0095686A"/>
    <w:rsid w:val="009720AD"/>
    <w:rsid w:val="00973A8F"/>
    <w:rsid w:val="0099763B"/>
    <w:rsid w:val="009A3531"/>
    <w:rsid w:val="009A3793"/>
    <w:rsid w:val="009A457B"/>
    <w:rsid w:val="009C7538"/>
    <w:rsid w:val="009D0FB2"/>
    <w:rsid w:val="009D1A50"/>
    <w:rsid w:val="009D3B24"/>
    <w:rsid w:val="009D7F91"/>
    <w:rsid w:val="009E63B8"/>
    <w:rsid w:val="00A0452E"/>
    <w:rsid w:val="00A07DD8"/>
    <w:rsid w:val="00A1065E"/>
    <w:rsid w:val="00A13997"/>
    <w:rsid w:val="00A16BB8"/>
    <w:rsid w:val="00A23869"/>
    <w:rsid w:val="00A26E44"/>
    <w:rsid w:val="00A30527"/>
    <w:rsid w:val="00A3640E"/>
    <w:rsid w:val="00A43912"/>
    <w:rsid w:val="00A44C89"/>
    <w:rsid w:val="00A541E6"/>
    <w:rsid w:val="00A61603"/>
    <w:rsid w:val="00A67A3F"/>
    <w:rsid w:val="00A835FA"/>
    <w:rsid w:val="00A858F8"/>
    <w:rsid w:val="00AA00A3"/>
    <w:rsid w:val="00AB2299"/>
    <w:rsid w:val="00AB45B4"/>
    <w:rsid w:val="00AB7598"/>
    <w:rsid w:val="00AC4F0E"/>
    <w:rsid w:val="00AC5A6B"/>
    <w:rsid w:val="00AC6E32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3420"/>
    <w:rsid w:val="00B470D6"/>
    <w:rsid w:val="00B5363E"/>
    <w:rsid w:val="00B53976"/>
    <w:rsid w:val="00B55CD9"/>
    <w:rsid w:val="00B67ED7"/>
    <w:rsid w:val="00B85D21"/>
    <w:rsid w:val="00B93336"/>
    <w:rsid w:val="00BA1375"/>
    <w:rsid w:val="00BC27EE"/>
    <w:rsid w:val="00BC3163"/>
    <w:rsid w:val="00BD0E03"/>
    <w:rsid w:val="00BF59B4"/>
    <w:rsid w:val="00C01AC8"/>
    <w:rsid w:val="00C01BA2"/>
    <w:rsid w:val="00C04B4B"/>
    <w:rsid w:val="00C05858"/>
    <w:rsid w:val="00C123F0"/>
    <w:rsid w:val="00C12AE3"/>
    <w:rsid w:val="00C30EC3"/>
    <w:rsid w:val="00C60595"/>
    <w:rsid w:val="00C61595"/>
    <w:rsid w:val="00C672BC"/>
    <w:rsid w:val="00C67F23"/>
    <w:rsid w:val="00C7153A"/>
    <w:rsid w:val="00C72243"/>
    <w:rsid w:val="00C76839"/>
    <w:rsid w:val="00C82442"/>
    <w:rsid w:val="00C86FD2"/>
    <w:rsid w:val="00C9063C"/>
    <w:rsid w:val="00C94567"/>
    <w:rsid w:val="00CA2091"/>
    <w:rsid w:val="00CA559E"/>
    <w:rsid w:val="00CB127D"/>
    <w:rsid w:val="00CB21C3"/>
    <w:rsid w:val="00CB21F7"/>
    <w:rsid w:val="00CB25AC"/>
    <w:rsid w:val="00CC00C7"/>
    <w:rsid w:val="00CD4C6C"/>
    <w:rsid w:val="00CE08A1"/>
    <w:rsid w:val="00CE1D89"/>
    <w:rsid w:val="00CE3F06"/>
    <w:rsid w:val="00CE4F6E"/>
    <w:rsid w:val="00CE7C3F"/>
    <w:rsid w:val="00CF7E4F"/>
    <w:rsid w:val="00D079BB"/>
    <w:rsid w:val="00D15E02"/>
    <w:rsid w:val="00D15EA4"/>
    <w:rsid w:val="00D2689E"/>
    <w:rsid w:val="00D30BE5"/>
    <w:rsid w:val="00D46430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82D1B"/>
    <w:rsid w:val="00D91C65"/>
    <w:rsid w:val="00DA2909"/>
    <w:rsid w:val="00DA2961"/>
    <w:rsid w:val="00DA5F8E"/>
    <w:rsid w:val="00DA75EE"/>
    <w:rsid w:val="00DB320B"/>
    <w:rsid w:val="00DC2D28"/>
    <w:rsid w:val="00DD2925"/>
    <w:rsid w:val="00DE12E0"/>
    <w:rsid w:val="00DE323E"/>
    <w:rsid w:val="00DF3C15"/>
    <w:rsid w:val="00DF742E"/>
    <w:rsid w:val="00E00BDB"/>
    <w:rsid w:val="00E03F96"/>
    <w:rsid w:val="00E10645"/>
    <w:rsid w:val="00E12A40"/>
    <w:rsid w:val="00E2050B"/>
    <w:rsid w:val="00E236D1"/>
    <w:rsid w:val="00E244FD"/>
    <w:rsid w:val="00E431A1"/>
    <w:rsid w:val="00E432DC"/>
    <w:rsid w:val="00E53A90"/>
    <w:rsid w:val="00E643D0"/>
    <w:rsid w:val="00E64E4C"/>
    <w:rsid w:val="00E71FEB"/>
    <w:rsid w:val="00E76C02"/>
    <w:rsid w:val="00E80CB0"/>
    <w:rsid w:val="00E869A7"/>
    <w:rsid w:val="00E90095"/>
    <w:rsid w:val="00E9089B"/>
    <w:rsid w:val="00E90A69"/>
    <w:rsid w:val="00E91A0F"/>
    <w:rsid w:val="00E91DAB"/>
    <w:rsid w:val="00E923A8"/>
    <w:rsid w:val="00E956D7"/>
    <w:rsid w:val="00E96F50"/>
    <w:rsid w:val="00EB3E27"/>
    <w:rsid w:val="00EB5E56"/>
    <w:rsid w:val="00EB722D"/>
    <w:rsid w:val="00EC52AA"/>
    <w:rsid w:val="00ED364D"/>
    <w:rsid w:val="00EF0F9A"/>
    <w:rsid w:val="00EF32C3"/>
    <w:rsid w:val="00EF3436"/>
    <w:rsid w:val="00EF4C47"/>
    <w:rsid w:val="00F030BC"/>
    <w:rsid w:val="00F06E5F"/>
    <w:rsid w:val="00F11FDC"/>
    <w:rsid w:val="00F147C3"/>
    <w:rsid w:val="00F2301C"/>
    <w:rsid w:val="00F27D9D"/>
    <w:rsid w:val="00F369D4"/>
    <w:rsid w:val="00F3729B"/>
    <w:rsid w:val="00F446D4"/>
    <w:rsid w:val="00F71ECA"/>
    <w:rsid w:val="00F7289B"/>
    <w:rsid w:val="00F72F62"/>
    <w:rsid w:val="00F73008"/>
    <w:rsid w:val="00F809C1"/>
    <w:rsid w:val="00F83329"/>
    <w:rsid w:val="00F85A92"/>
    <w:rsid w:val="00FA69A2"/>
    <w:rsid w:val="00FB019C"/>
    <w:rsid w:val="00FB4437"/>
    <w:rsid w:val="00FB6916"/>
    <w:rsid w:val="00FC0319"/>
    <w:rsid w:val="00FC0E97"/>
    <w:rsid w:val="00FC37A7"/>
    <w:rsid w:val="00FE3810"/>
    <w:rsid w:val="00FF779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12</cp:revision>
  <dcterms:created xsi:type="dcterms:W3CDTF">2025-01-13T07:43:00Z</dcterms:created>
  <dcterms:modified xsi:type="dcterms:W3CDTF">2025-01-13T10:56:00Z</dcterms:modified>
</cp:coreProperties>
</file>