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BFBC" w14:textId="7B157CFE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7923A4">
        <w:rPr>
          <w:rFonts w:ascii="Verdana" w:hAnsi="Verdana"/>
          <w:b/>
          <w:bCs/>
        </w:rPr>
        <w:t>1</w:t>
      </w:r>
      <w:r w:rsidR="006D0946">
        <w:rPr>
          <w:rFonts w:ascii="Verdana" w:hAnsi="Verdana"/>
          <w:b/>
          <w:bCs/>
        </w:rPr>
        <w:t>7</w:t>
      </w:r>
      <w:r w:rsidR="00F5149B">
        <w:rPr>
          <w:rFonts w:ascii="Verdana" w:hAnsi="Verdana"/>
          <w:b/>
          <w:bCs/>
        </w:rPr>
        <w:t>/0</w:t>
      </w:r>
      <w:r w:rsidR="007923A4">
        <w:rPr>
          <w:rFonts w:ascii="Verdana" w:hAnsi="Verdana"/>
          <w:b/>
          <w:bCs/>
        </w:rPr>
        <w:t>3</w:t>
      </w:r>
      <w:r w:rsidR="008F203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7E025E">
        <w:rPr>
          <w:rFonts w:ascii="Verdana" w:hAnsi="Verdana"/>
          <w:b/>
          <w:bCs/>
        </w:rPr>
        <w:t>5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4E6C12DC" w14:textId="77777777" w:rsidR="00E73A59" w:rsidRDefault="00E73A59" w:rsidP="001E4CDF">
            <w:pPr>
              <w:rPr>
                <w:rFonts w:ascii="Verdana" w:hAnsi="Verdana"/>
              </w:rPr>
            </w:pPr>
          </w:p>
          <w:p w14:paraId="61563AC4" w14:textId="77777777" w:rsidR="00075964" w:rsidRDefault="00075964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9A6527">
              <w:rPr>
                <w:rFonts w:ascii="Verdana" w:hAnsi="Verdana"/>
              </w:rPr>
              <w:t>La paura della guerra commerciale alimenta la narrativa e la confusione dei gestori.</w:t>
            </w:r>
          </w:p>
          <w:p w14:paraId="51631355" w14:textId="77777777" w:rsidR="009A6527" w:rsidRDefault="009A6527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Confermo quello evidenziato nei giorni scorsi. </w:t>
            </w:r>
          </w:p>
          <w:p w14:paraId="056491F8" w14:textId="77777777" w:rsidR="009A6527" w:rsidRDefault="009A6527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Dollaro non va verso 1,20</w:t>
            </w:r>
          </w:p>
          <w:p w14:paraId="7595427C" w14:textId="77777777" w:rsidR="009A6527" w:rsidRDefault="009A6527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bond usa scenderanno i rendimenti e pure lo steepening della curva euro tenderà ad invertirsi o quantomeno ad abbassarsi</w:t>
            </w:r>
            <w:r w:rsidR="00E56195">
              <w:rPr>
                <w:rFonts w:ascii="Verdana" w:hAnsi="Verdana"/>
              </w:rPr>
              <w:t>.</w:t>
            </w:r>
          </w:p>
          <w:p w14:paraId="5B6A4F4C" w14:textId="3207C5CC" w:rsidR="00E56195" w:rsidRDefault="00E56195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Probabilmente avremo un periodo di rimbalzo per poi ritestare i minimi di periodo</w:t>
            </w:r>
            <w:r w:rsidR="008A50F6">
              <w:rPr>
                <w:rFonts w:ascii="Verdana" w:hAnsi="Verdana"/>
              </w:rPr>
              <w:t>.</w:t>
            </w:r>
          </w:p>
          <w:p w14:paraId="6AF96CBB" w14:textId="451DC3C0" w:rsidR="008A50F6" w:rsidRDefault="00D179BE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</w:t>
            </w:r>
            <w:r w:rsidR="008A50F6">
              <w:rPr>
                <w:rFonts w:ascii="Verdana" w:hAnsi="Verdana"/>
              </w:rPr>
              <w:t xml:space="preserve"> Cina </w:t>
            </w:r>
            <w:r>
              <w:rPr>
                <w:rFonts w:ascii="Verdana" w:hAnsi="Verdana"/>
              </w:rPr>
              <w:t xml:space="preserve">ha presentato il piano di stimolo ai consumi interni </w:t>
            </w:r>
            <w:r w:rsidR="008A50F6">
              <w:rPr>
                <w:rFonts w:ascii="Verdana" w:hAnsi="Verdana"/>
              </w:rPr>
              <w:t>dell’economia</w:t>
            </w:r>
            <w:r>
              <w:rPr>
                <w:rFonts w:ascii="Verdana" w:hAnsi="Verdana"/>
              </w:rPr>
              <w:t xml:space="preserve"> pertanto</w:t>
            </w:r>
            <w:r w:rsidR="008A50F6">
              <w:rPr>
                <w:rFonts w:ascii="Verdana" w:hAnsi="Verdana"/>
              </w:rPr>
              <w:t xml:space="preserve"> comincio ad inserire in portafoglio la Cina ma solo Hong Kong dove sono quotate le multinazionali e il mercato tecnologico di Shenzen. Shangai non mi piace perché troppe società statali.</w:t>
            </w:r>
          </w:p>
          <w:p w14:paraId="070312D1" w14:textId="50F5BEE0" w:rsidR="0021670C" w:rsidRDefault="0021670C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Dopo la buona performance dei titoli cinesi nel portafoglio azionario globale inserisco 2 etf sul trading cina e cnx50 mentre in usd chi vuole può usare cqqq</w:t>
            </w:r>
          </w:p>
          <w:p w14:paraId="3F80A8C5" w14:textId="736DC404" w:rsidR="00E56195" w:rsidRPr="00F72F62" w:rsidRDefault="00E56195" w:rsidP="001E4CDF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5"/>
        <w:gridCol w:w="1526"/>
        <w:gridCol w:w="1678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6B9B306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  <w:r w:rsidR="00E73A59">
              <w:rPr>
                <w:rFonts w:ascii="Verdana" w:hAnsi="Verdana"/>
                <w:b/>
                <w:bCs/>
              </w:rPr>
              <w:t xml:space="preserve"> S/B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38332DE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  <w:r w:rsidR="00E73A59">
              <w:rPr>
                <w:rFonts w:ascii="Verdana" w:hAnsi="Verdana"/>
                <w:b/>
                <w:bCs/>
              </w:rPr>
              <w:t xml:space="preserve"> L/S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21FC617F" w:rsidR="00D91C65" w:rsidRPr="00547A72" w:rsidRDefault="002A07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4944A91E" w:rsidR="00D91C65" w:rsidRPr="00547A72" w:rsidRDefault="002A07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126,5/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130/</w:t>
            </w:r>
            <w:r w:rsidR="00D91C65"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34CE77B7" w:rsidR="00D91C65" w:rsidRPr="00107B03" w:rsidRDefault="00E5619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2CD2F0DF" w:rsidR="00D91C65" w:rsidRDefault="0007596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****</w:t>
            </w: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77E61013" w:rsidR="00D91C65" w:rsidRPr="00547A72" w:rsidRDefault="008F51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B0EB405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67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72/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292B2949" w:rsidR="00D91C65" w:rsidRPr="00547A72" w:rsidRDefault="00E5619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CAB51EB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66C1BE5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21221B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 w:rsidR="00E96F50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2112A743" w:rsidR="00D91C65" w:rsidRPr="00547A72" w:rsidRDefault="004C261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20C053F5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7224467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  <w:r w:rsidR="00FE3810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17CD8E2C" w:rsidR="00D91C65" w:rsidRPr="00547A72" w:rsidRDefault="004C261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0FF94FE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5B587A78" w:rsidR="00D91C65" w:rsidRPr="00547A72" w:rsidRDefault="00E5619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34363AEC" w:rsidR="00D91C65" w:rsidRDefault="00BD634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Siamo sui supporti</w:t>
            </w: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17361003" w:rsidR="00D91C65" w:rsidRPr="00547A72" w:rsidRDefault="00BD634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</w:t>
            </w:r>
            <w:r w:rsidR="00DE12E0">
              <w:rPr>
                <w:rFonts w:ascii="Verdana" w:hAnsi="Verdana"/>
                <w:b/>
                <w:bCs/>
              </w:rPr>
              <w:t>uy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48C0BB6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FE3810">
              <w:rPr>
                <w:rFonts w:ascii="Verdana" w:hAnsi="Verdana"/>
                <w:b/>
                <w:bCs/>
              </w:rPr>
              <w:t>8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3B166A9C" w:rsidR="00D91C65" w:rsidRPr="00547A72" w:rsidRDefault="00E5619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5C491D52" w:rsidR="00D91C65" w:rsidRDefault="00BD634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Siamo sui supporti</w:t>
            </w: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910C141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3D98B940" w:rsidR="00D91C65" w:rsidRPr="00902804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="00FF7799"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  <w:r w:rsidR="009A6527">
              <w:rPr>
                <w:rFonts w:ascii="Verdana" w:hAnsi="Verdana"/>
                <w:b/>
                <w:bCs/>
                <w:sz w:val="18"/>
                <w:szCs w:val="18"/>
              </w:rPr>
              <w:t>/3080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12B6F5F6" w:rsidR="00D91C65" w:rsidRPr="00547A72" w:rsidRDefault="009A652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451AB0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6DC541A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0B40CD5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1,4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10558E90" w:rsidR="00D91C65" w:rsidRPr="00E90A69" w:rsidRDefault="009A6527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206124E7" w:rsidR="00D91C65" w:rsidRPr="00547A72" w:rsidRDefault="009A652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6191C185" w:rsidR="00D91C65" w:rsidRPr="00547A72" w:rsidRDefault="009A652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.06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/1.0945/1.12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45062A60" w:rsidR="00D91C65" w:rsidRPr="00547A72" w:rsidRDefault="0007596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33C477FD" w:rsidR="00D91C65" w:rsidRPr="00547A72" w:rsidRDefault="0007596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7384EFDF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  <w:r w:rsidR="00E91DAB">
              <w:rPr>
                <w:rFonts w:ascii="Verdana" w:hAnsi="Verdana"/>
                <w:b/>
                <w:bCs/>
                <w:sz w:val="20"/>
                <w:szCs w:val="20"/>
              </w:rPr>
              <w:t>/82000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/88000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333CDAAC" w:rsidR="00D91C65" w:rsidRPr="00547A72" w:rsidRDefault="0007596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0D619C1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006DA325" w:rsidR="00D91C65" w:rsidRPr="00547A72" w:rsidRDefault="0007596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02723132" w:rsidR="00D91C65" w:rsidRPr="00547A72" w:rsidRDefault="009A652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1800/</w:t>
            </w:r>
            <w:r w:rsidR="00EF0F9A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4A3EDE39" w:rsidR="00D91C65" w:rsidRPr="00044913" w:rsidRDefault="0007596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short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74AF1AFD" w:rsidR="00D91C65" w:rsidRPr="003A127D" w:rsidRDefault="00D91C65">
            <w:pPr>
              <w:rPr>
                <w:rFonts w:ascii="Verdana" w:hAnsi="Verdana"/>
                <w:b/>
              </w:rPr>
            </w:pP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23CE8"/>
    <w:rsid w:val="00025DED"/>
    <w:rsid w:val="000347DD"/>
    <w:rsid w:val="00035CDA"/>
    <w:rsid w:val="000361D5"/>
    <w:rsid w:val="00044913"/>
    <w:rsid w:val="000454FA"/>
    <w:rsid w:val="0004560E"/>
    <w:rsid w:val="00064011"/>
    <w:rsid w:val="00075964"/>
    <w:rsid w:val="00076398"/>
    <w:rsid w:val="00076733"/>
    <w:rsid w:val="00081DC8"/>
    <w:rsid w:val="00093B9F"/>
    <w:rsid w:val="000B1DDF"/>
    <w:rsid w:val="000B46CC"/>
    <w:rsid w:val="000B6481"/>
    <w:rsid w:val="000B7F2A"/>
    <w:rsid w:val="000C0DD5"/>
    <w:rsid w:val="000C4A10"/>
    <w:rsid w:val="000C539F"/>
    <w:rsid w:val="000D1442"/>
    <w:rsid w:val="000D76EE"/>
    <w:rsid w:val="000E7869"/>
    <w:rsid w:val="000F1E4B"/>
    <w:rsid w:val="000F5A3D"/>
    <w:rsid w:val="001028E3"/>
    <w:rsid w:val="00103861"/>
    <w:rsid w:val="001042CA"/>
    <w:rsid w:val="00106153"/>
    <w:rsid w:val="00107B03"/>
    <w:rsid w:val="00112C8F"/>
    <w:rsid w:val="001144B1"/>
    <w:rsid w:val="0011535C"/>
    <w:rsid w:val="001166BB"/>
    <w:rsid w:val="00120317"/>
    <w:rsid w:val="001335D0"/>
    <w:rsid w:val="001365B0"/>
    <w:rsid w:val="001420AF"/>
    <w:rsid w:val="00154AB7"/>
    <w:rsid w:val="00163BC4"/>
    <w:rsid w:val="001672DF"/>
    <w:rsid w:val="001766EA"/>
    <w:rsid w:val="00176A44"/>
    <w:rsid w:val="001865A1"/>
    <w:rsid w:val="001A2253"/>
    <w:rsid w:val="001C44CF"/>
    <w:rsid w:val="001D37DC"/>
    <w:rsid w:val="001D56FF"/>
    <w:rsid w:val="001E4CDF"/>
    <w:rsid w:val="001E5156"/>
    <w:rsid w:val="001F31B0"/>
    <w:rsid w:val="001F5117"/>
    <w:rsid w:val="001F5743"/>
    <w:rsid w:val="00201C9D"/>
    <w:rsid w:val="00204108"/>
    <w:rsid w:val="002158FD"/>
    <w:rsid w:val="0021670C"/>
    <w:rsid w:val="0021684F"/>
    <w:rsid w:val="00240E3E"/>
    <w:rsid w:val="00244D97"/>
    <w:rsid w:val="002506E2"/>
    <w:rsid w:val="00251DEA"/>
    <w:rsid w:val="002622AA"/>
    <w:rsid w:val="002664E7"/>
    <w:rsid w:val="002762D2"/>
    <w:rsid w:val="002A079F"/>
    <w:rsid w:val="002A6E40"/>
    <w:rsid w:val="002C6B92"/>
    <w:rsid w:val="002D2A13"/>
    <w:rsid w:val="002D3A31"/>
    <w:rsid w:val="002D58B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C10"/>
    <w:rsid w:val="00365D73"/>
    <w:rsid w:val="0037130F"/>
    <w:rsid w:val="003729D0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47CB"/>
    <w:rsid w:val="003C5F70"/>
    <w:rsid w:val="003C7458"/>
    <w:rsid w:val="003D34C1"/>
    <w:rsid w:val="003D34F1"/>
    <w:rsid w:val="003D511F"/>
    <w:rsid w:val="003D718C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3242D"/>
    <w:rsid w:val="00444599"/>
    <w:rsid w:val="00446239"/>
    <w:rsid w:val="00446EA2"/>
    <w:rsid w:val="00450124"/>
    <w:rsid w:val="004506FE"/>
    <w:rsid w:val="004562C8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A0D72"/>
    <w:rsid w:val="004A4D43"/>
    <w:rsid w:val="004B1E77"/>
    <w:rsid w:val="004B5259"/>
    <w:rsid w:val="004B7DA3"/>
    <w:rsid w:val="004C0198"/>
    <w:rsid w:val="004C2613"/>
    <w:rsid w:val="004C3986"/>
    <w:rsid w:val="004C543D"/>
    <w:rsid w:val="004C6C4A"/>
    <w:rsid w:val="004E6CEA"/>
    <w:rsid w:val="004F1422"/>
    <w:rsid w:val="00502111"/>
    <w:rsid w:val="00511D92"/>
    <w:rsid w:val="0052029A"/>
    <w:rsid w:val="00524014"/>
    <w:rsid w:val="005257FB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0DC8"/>
    <w:rsid w:val="005C5D98"/>
    <w:rsid w:val="005D4E5E"/>
    <w:rsid w:val="005E5718"/>
    <w:rsid w:val="005F0803"/>
    <w:rsid w:val="005F68BB"/>
    <w:rsid w:val="005F77A2"/>
    <w:rsid w:val="00610441"/>
    <w:rsid w:val="00610BA5"/>
    <w:rsid w:val="00614474"/>
    <w:rsid w:val="00627813"/>
    <w:rsid w:val="00631389"/>
    <w:rsid w:val="0063400A"/>
    <w:rsid w:val="00635CC2"/>
    <w:rsid w:val="00640378"/>
    <w:rsid w:val="00643144"/>
    <w:rsid w:val="00644F5C"/>
    <w:rsid w:val="00646F4A"/>
    <w:rsid w:val="00650A1B"/>
    <w:rsid w:val="0066509C"/>
    <w:rsid w:val="0067229E"/>
    <w:rsid w:val="006746EA"/>
    <w:rsid w:val="00682BE3"/>
    <w:rsid w:val="00697B25"/>
    <w:rsid w:val="00697BD7"/>
    <w:rsid w:val="006B0E96"/>
    <w:rsid w:val="006B23AA"/>
    <w:rsid w:val="006B47DB"/>
    <w:rsid w:val="006D0946"/>
    <w:rsid w:val="006D0D41"/>
    <w:rsid w:val="006D14D8"/>
    <w:rsid w:val="006E0F56"/>
    <w:rsid w:val="006E36D1"/>
    <w:rsid w:val="006E3D3F"/>
    <w:rsid w:val="006E7D9F"/>
    <w:rsid w:val="006F4708"/>
    <w:rsid w:val="006F5809"/>
    <w:rsid w:val="00702480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87F15"/>
    <w:rsid w:val="007923A4"/>
    <w:rsid w:val="00796142"/>
    <w:rsid w:val="007A5557"/>
    <w:rsid w:val="007B10AE"/>
    <w:rsid w:val="007B3B80"/>
    <w:rsid w:val="007B4E47"/>
    <w:rsid w:val="007B79B6"/>
    <w:rsid w:val="007B79FC"/>
    <w:rsid w:val="007D59FC"/>
    <w:rsid w:val="007D7574"/>
    <w:rsid w:val="007D763B"/>
    <w:rsid w:val="007E025E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A50F6"/>
    <w:rsid w:val="008A61FD"/>
    <w:rsid w:val="008B0BB7"/>
    <w:rsid w:val="008C1397"/>
    <w:rsid w:val="008C2D80"/>
    <w:rsid w:val="008C6CE7"/>
    <w:rsid w:val="008C79E3"/>
    <w:rsid w:val="008D19F2"/>
    <w:rsid w:val="008D5855"/>
    <w:rsid w:val="008D6DC4"/>
    <w:rsid w:val="008F2034"/>
    <w:rsid w:val="008F3890"/>
    <w:rsid w:val="008F51CA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2153"/>
    <w:rsid w:val="0095686A"/>
    <w:rsid w:val="009720AD"/>
    <w:rsid w:val="00973A8F"/>
    <w:rsid w:val="00984630"/>
    <w:rsid w:val="0099763B"/>
    <w:rsid w:val="009A3531"/>
    <w:rsid w:val="009A3793"/>
    <w:rsid w:val="009A457B"/>
    <w:rsid w:val="009A6527"/>
    <w:rsid w:val="009C7538"/>
    <w:rsid w:val="009D0FB2"/>
    <w:rsid w:val="009D1A50"/>
    <w:rsid w:val="009D3B24"/>
    <w:rsid w:val="009D7F91"/>
    <w:rsid w:val="009E63B8"/>
    <w:rsid w:val="00A0452E"/>
    <w:rsid w:val="00A07DD8"/>
    <w:rsid w:val="00A1065E"/>
    <w:rsid w:val="00A13997"/>
    <w:rsid w:val="00A16BB8"/>
    <w:rsid w:val="00A23869"/>
    <w:rsid w:val="00A24C25"/>
    <w:rsid w:val="00A26E44"/>
    <w:rsid w:val="00A30527"/>
    <w:rsid w:val="00A3640E"/>
    <w:rsid w:val="00A43912"/>
    <w:rsid w:val="00A44C89"/>
    <w:rsid w:val="00A541E6"/>
    <w:rsid w:val="00A61603"/>
    <w:rsid w:val="00A67A3F"/>
    <w:rsid w:val="00A835FA"/>
    <w:rsid w:val="00A858F8"/>
    <w:rsid w:val="00AA00A3"/>
    <w:rsid w:val="00AB2299"/>
    <w:rsid w:val="00AB45B4"/>
    <w:rsid w:val="00AB7598"/>
    <w:rsid w:val="00AC4F0E"/>
    <w:rsid w:val="00AC5A6B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0E0E"/>
    <w:rsid w:val="00B43420"/>
    <w:rsid w:val="00B470D6"/>
    <w:rsid w:val="00B5363E"/>
    <w:rsid w:val="00B53976"/>
    <w:rsid w:val="00B55CD9"/>
    <w:rsid w:val="00B67ED7"/>
    <w:rsid w:val="00B80B65"/>
    <w:rsid w:val="00B85D21"/>
    <w:rsid w:val="00B93336"/>
    <w:rsid w:val="00BA1375"/>
    <w:rsid w:val="00BB44B1"/>
    <w:rsid w:val="00BC0130"/>
    <w:rsid w:val="00BC27EE"/>
    <w:rsid w:val="00BC3163"/>
    <w:rsid w:val="00BD0E03"/>
    <w:rsid w:val="00BD6340"/>
    <w:rsid w:val="00BF2C9E"/>
    <w:rsid w:val="00BF59B4"/>
    <w:rsid w:val="00C01AC8"/>
    <w:rsid w:val="00C01BA2"/>
    <w:rsid w:val="00C04B4B"/>
    <w:rsid w:val="00C05858"/>
    <w:rsid w:val="00C123F0"/>
    <w:rsid w:val="00C12AE3"/>
    <w:rsid w:val="00C30EC3"/>
    <w:rsid w:val="00C60595"/>
    <w:rsid w:val="00C61595"/>
    <w:rsid w:val="00C672BC"/>
    <w:rsid w:val="00C67F23"/>
    <w:rsid w:val="00C7153A"/>
    <w:rsid w:val="00C72243"/>
    <w:rsid w:val="00C76839"/>
    <w:rsid w:val="00C82442"/>
    <w:rsid w:val="00C85B0F"/>
    <w:rsid w:val="00C86FD2"/>
    <w:rsid w:val="00C9063C"/>
    <w:rsid w:val="00C92594"/>
    <w:rsid w:val="00C94567"/>
    <w:rsid w:val="00C94CEF"/>
    <w:rsid w:val="00CA2091"/>
    <w:rsid w:val="00CA559E"/>
    <w:rsid w:val="00CB127D"/>
    <w:rsid w:val="00CB21C3"/>
    <w:rsid w:val="00CB21F7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179BE"/>
    <w:rsid w:val="00D24B25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D28"/>
    <w:rsid w:val="00DD2925"/>
    <w:rsid w:val="00DE12E0"/>
    <w:rsid w:val="00DE323E"/>
    <w:rsid w:val="00DF3C15"/>
    <w:rsid w:val="00DF742E"/>
    <w:rsid w:val="00E00BDB"/>
    <w:rsid w:val="00E03F96"/>
    <w:rsid w:val="00E10645"/>
    <w:rsid w:val="00E12A40"/>
    <w:rsid w:val="00E2050B"/>
    <w:rsid w:val="00E236D1"/>
    <w:rsid w:val="00E244FD"/>
    <w:rsid w:val="00E431A1"/>
    <w:rsid w:val="00E432DC"/>
    <w:rsid w:val="00E53A90"/>
    <w:rsid w:val="00E56195"/>
    <w:rsid w:val="00E643D0"/>
    <w:rsid w:val="00E64E4C"/>
    <w:rsid w:val="00E71FEB"/>
    <w:rsid w:val="00E73A59"/>
    <w:rsid w:val="00E76C02"/>
    <w:rsid w:val="00E80CB0"/>
    <w:rsid w:val="00E869A7"/>
    <w:rsid w:val="00E90095"/>
    <w:rsid w:val="00E9089B"/>
    <w:rsid w:val="00E90A69"/>
    <w:rsid w:val="00E91A0F"/>
    <w:rsid w:val="00E91DAB"/>
    <w:rsid w:val="00E923A8"/>
    <w:rsid w:val="00E956D7"/>
    <w:rsid w:val="00E96F50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147C3"/>
    <w:rsid w:val="00F2301C"/>
    <w:rsid w:val="00F27D9D"/>
    <w:rsid w:val="00F369D4"/>
    <w:rsid w:val="00F3729B"/>
    <w:rsid w:val="00F42508"/>
    <w:rsid w:val="00F446D4"/>
    <w:rsid w:val="00F5149B"/>
    <w:rsid w:val="00F51E72"/>
    <w:rsid w:val="00F63EAB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C37A7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3A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9</cp:revision>
  <dcterms:created xsi:type="dcterms:W3CDTF">2025-03-14T12:05:00Z</dcterms:created>
  <dcterms:modified xsi:type="dcterms:W3CDTF">2025-03-17T09:46:00Z</dcterms:modified>
</cp:coreProperties>
</file>