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BFBC" w14:textId="2CEA8FC8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4562C8">
        <w:rPr>
          <w:rFonts w:ascii="Verdana" w:hAnsi="Verdana"/>
          <w:b/>
          <w:bCs/>
        </w:rPr>
        <w:t>24</w:t>
      </w:r>
      <w:r w:rsidR="00F5149B">
        <w:rPr>
          <w:rFonts w:ascii="Verdana" w:hAnsi="Verdana"/>
          <w:b/>
          <w:bCs/>
        </w:rPr>
        <w:t>/02</w:t>
      </w:r>
      <w:r w:rsidR="008F203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7E025E">
        <w:rPr>
          <w:rFonts w:ascii="Verdana" w:hAnsi="Verdana"/>
          <w:b/>
          <w:bCs/>
        </w:rPr>
        <w:t>5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4E6C12DC" w14:textId="77777777" w:rsidR="00E73A59" w:rsidRDefault="00E73A59" w:rsidP="001E4CDF">
            <w:pPr>
              <w:rPr>
                <w:rFonts w:ascii="Verdana" w:hAnsi="Verdana"/>
              </w:rPr>
            </w:pPr>
          </w:p>
          <w:p w14:paraId="546D2437" w14:textId="042B7EBC" w:rsidR="004C2613" w:rsidRDefault="005C0DC8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Elezioni Tedesche hanno confermato un governo moderato. La forte affluenza alle urne (&gt;80%) ha dato un segnale forte. Ma ora devono seguire i fatti per far tornare l’Europa un player importante.</w:t>
            </w:r>
          </w:p>
          <w:p w14:paraId="6CF91DBB" w14:textId="6C4A3E36" w:rsidR="005C0DC8" w:rsidRDefault="005C0DC8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Finite le trimestrali e con dati economici in rallentamento il mercato sta cercando di proseguire il consolidamento.</w:t>
            </w:r>
          </w:p>
          <w:p w14:paraId="27D81B13" w14:textId="733C33A6" w:rsidR="005C0DC8" w:rsidRDefault="008C79E3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Segnalo chiusura posizione sull’argento a 33 in quanto non ha ancora la forza di volare. Lo riprenderemo.</w:t>
            </w:r>
          </w:p>
          <w:p w14:paraId="10331638" w14:textId="77777777" w:rsidR="008C79E3" w:rsidRDefault="008C79E3" w:rsidP="001E4CDF">
            <w:pPr>
              <w:rPr>
                <w:rFonts w:ascii="Verdana" w:hAnsi="Verdana"/>
              </w:rPr>
            </w:pPr>
          </w:p>
          <w:p w14:paraId="3F80A8C5" w14:textId="28239E0E" w:rsidR="005C0DC8" w:rsidRPr="00F72F62" w:rsidRDefault="005C0DC8" w:rsidP="001E4CDF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6"/>
        <w:gridCol w:w="1526"/>
        <w:gridCol w:w="1678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6B9B306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 xml:space="preserve">Trend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  <w:r w:rsidR="00E73A59">
              <w:rPr>
                <w:rFonts w:ascii="Verdana" w:hAnsi="Verdana"/>
                <w:b/>
                <w:bCs/>
              </w:rPr>
              <w:t xml:space="preserve"> S/B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dove cambia e accelera il trend</w:t>
            </w:r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38332DE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  <w:r w:rsidR="00E73A59">
              <w:rPr>
                <w:rFonts w:ascii="Verdana" w:hAnsi="Verdana"/>
                <w:b/>
                <w:bCs/>
              </w:rPr>
              <w:t xml:space="preserve"> L/S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3A80E4A9" w:rsidR="00D91C65" w:rsidRPr="00547A72" w:rsidRDefault="008F389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3082E07C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130/</w:t>
            </w:r>
            <w:r w:rsidR="00D91C65"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,20/136.05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78902976" w:rsidR="00D91C65" w:rsidRPr="00107B03" w:rsidRDefault="00E73A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708E1B31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77E61013" w:rsidR="00D91C65" w:rsidRPr="00547A72" w:rsidRDefault="008F51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B0EB405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67</w:t>
            </w:r>
            <w:r w:rsidR="00D91C65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72/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41647161" w:rsidR="00D91C65" w:rsidRPr="00547A72" w:rsidRDefault="00E73A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CAB51EB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66C1BE5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21221B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 w:rsidR="00E96F50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2112A743" w:rsidR="00D91C65" w:rsidRPr="00547A72" w:rsidRDefault="004C261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20C053F5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7224467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  <w:r w:rsidR="00FE3810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17CD8E2C" w:rsidR="00D91C65" w:rsidRPr="00547A72" w:rsidRDefault="004C261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0FF94FE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23D8D7D8" w:rsidR="00D91C65" w:rsidRPr="00547A72" w:rsidRDefault="007D757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3C1B192A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31F67857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48C0BB6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 w:rsidR="00FE3810">
              <w:rPr>
                <w:rFonts w:ascii="Verdana" w:hAnsi="Verdana"/>
                <w:b/>
                <w:bCs/>
              </w:rPr>
              <w:t>/5500</w:t>
            </w:r>
            <w:r>
              <w:rPr>
                <w:rFonts w:ascii="Verdana" w:hAnsi="Verdana"/>
                <w:b/>
                <w:bCs/>
              </w:rPr>
              <w:t>/5</w:t>
            </w:r>
            <w:r w:rsidR="00FE3810">
              <w:rPr>
                <w:rFonts w:ascii="Verdana" w:hAnsi="Verdana"/>
                <w:b/>
                <w:bCs/>
              </w:rPr>
              <w:t>8</w:t>
            </w:r>
            <w:r w:rsidR="00A13997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55B07DF3" w:rsidR="00D91C65" w:rsidRPr="00547A72" w:rsidRDefault="007D757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76A13021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3910C141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417ECB32" w:rsidR="00D91C65" w:rsidRPr="00902804" w:rsidRDefault="00FF779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0/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2468/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/2750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07748CD2" w:rsidR="00D91C65" w:rsidRPr="00547A72" w:rsidRDefault="008F51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3451AB08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6DC541A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0B40CD5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1,4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/36/48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2D9DC71D" w:rsidR="00D91C65" w:rsidRPr="00E90A69" w:rsidRDefault="007D7574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084739A8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4E2AB164" w:rsidR="00D91C65" w:rsidRPr="00547A72" w:rsidRDefault="006B47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0.99/</w:t>
            </w:r>
            <w:r w:rsidR="00AC5A6B">
              <w:rPr>
                <w:rFonts w:ascii="Verdana" w:hAnsi="Verdana"/>
                <w:b/>
                <w:bCs/>
                <w:sz w:val="20"/>
                <w:szCs w:val="20"/>
              </w:rPr>
              <w:t>1.0376/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76C0DBC3" w:rsidR="00D91C65" w:rsidRPr="00547A72" w:rsidRDefault="007D757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6695F808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7384EFDF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  <w:r w:rsidR="00E91DAB">
              <w:rPr>
                <w:rFonts w:ascii="Verdana" w:hAnsi="Verdana"/>
                <w:b/>
                <w:bCs/>
                <w:sz w:val="20"/>
                <w:szCs w:val="20"/>
              </w:rPr>
              <w:t>/82000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/88000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678D6061" w:rsidR="00D91C65" w:rsidRPr="00547A72" w:rsidRDefault="007D757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0D619C1F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317CBFFA" w:rsidR="00D91C65" w:rsidRPr="00547A72" w:rsidRDefault="0098463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04A1867F" w:rsidR="00D91C65" w:rsidRPr="00547A72" w:rsidRDefault="00EF0F9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480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3250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5C2389EA" w:rsidR="00D91C65" w:rsidRPr="00044913" w:rsidRDefault="007D757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wait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74AF1AFD" w:rsidR="00D91C65" w:rsidRPr="003A127D" w:rsidRDefault="00D91C65">
            <w:pPr>
              <w:rPr>
                <w:rFonts w:ascii="Verdana" w:hAnsi="Verdana"/>
                <w:b/>
              </w:rPr>
            </w:pP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23CE8"/>
    <w:rsid w:val="00025DED"/>
    <w:rsid w:val="000347DD"/>
    <w:rsid w:val="00035CDA"/>
    <w:rsid w:val="000361D5"/>
    <w:rsid w:val="00044913"/>
    <w:rsid w:val="000454FA"/>
    <w:rsid w:val="00064011"/>
    <w:rsid w:val="00076398"/>
    <w:rsid w:val="00076733"/>
    <w:rsid w:val="00081DC8"/>
    <w:rsid w:val="00093B9F"/>
    <w:rsid w:val="000B1DDF"/>
    <w:rsid w:val="000B46CC"/>
    <w:rsid w:val="000B6481"/>
    <w:rsid w:val="000C0DD5"/>
    <w:rsid w:val="000C4A10"/>
    <w:rsid w:val="000C539F"/>
    <w:rsid w:val="000D1442"/>
    <w:rsid w:val="000D76EE"/>
    <w:rsid w:val="000E7869"/>
    <w:rsid w:val="000F1E4B"/>
    <w:rsid w:val="000F5A3D"/>
    <w:rsid w:val="001028E3"/>
    <w:rsid w:val="00103861"/>
    <w:rsid w:val="001042CA"/>
    <w:rsid w:val="00106153"/>
    <w:rsid w:val="00107B03"/>
    <w:rsid w:val="00112C8F"/>
    <w:rsid w:val="001144B1"/>
    <w:rsid w:val="0011535C"/>
    <w:rsid w:val="001166BB"/>
    <w:rsid w:val="00120317"/>
    <w:rsid w:val="001335D0"/>
    <w:rsid w:val="001365B0"/>
    <w:rsid w:val="001420AF"/>
    <w:rsid w:val="00154AB7"/>
    <w:rsid w:val="00163BC4"/>
    <w:rsid w:val="001672DF"/>
    <w:rsid w:val="001766EA"/>
    <w:rsid w:val="00176A44"/>
    <w:rsid w:val="001865A1"/>
    <w:rsid w:val="001A2253"/>
    <w:rsid w:val="001C44CF"/>
    <w:rsid w:val="001D37DC"/>
    <w:rsid w:val="001D56FF"/>
    <w:rsid w:val="001E4CDF"/>
    <w:rsid w:val="001E5156"/>
    <w:rsid w:val="001F31B0"/>
    <w:rsid w:val="001F5117"/>
    <w:rsid w:val="001F5743"/>
    <w:rsid w:val="00201C9D"/>
    <w:rsid w:val="00204108"/>
    <w:rsid w:val="002158FD"/>
    <w:rsid w:val="0021684F"/>
    <w:rsid w:val="00240E3E"/>
    <w:rsid w:val="00244D97"/>
    <w:rsid w:val="002506E2"/>
    <w:rsid w:val="00251DEA"/>
    <w:rsid w:val="002622AA"/>
    <w:rsid w:val="002664E7"/>
    <w:rsid w:val="002762D2"/>
    <w:rsid w:val="002A6E40"/>
    <w:rsid w:val="002C6B92"/>
    <w:rsid w:val="002D2A13"/>
    <w:rsid w:val="002D3A31"/>
    <w:rsid w:val="002D58B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C10"/>
    <w:rsid w:val="00365D73"/>
    <w:rsid w:val="0037130F"/>
    <w:rsid w:val="003729D0"/>
    <w:rsid w:val="0038595D"/>
    <w:rsid w:val="00391FAD"/>
    <w:rsid w:val="00396D11"/>
    <w:rsid w:val="003A127D"/>
    <w:rsid w:val="003A1DAA"/>
    <w:rsid w:val="003A4E0E"/>
    <w:rsid w:val="003B0B1A"/>
    <w:rsid w:val="003B660E"/>
    <w:rsid w:val="003C1F80"/>
    <w:rsid w:val="003C47CB"/>
    <w:rsid w:val="003C5F70"/>
    <w:rsid w:val="003C7458"/>
    <w:rsid w:val="003D34C1"/>
    <w:rsid w:val="003D34F1"/>
    <w:rsid w:val="003D511F"/>
    <w:rsid w:val="003D718C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3242D"/>
    <w:rsid w:val="00444599"/>
    <w:rsid w:val="00446EA2"/>
    <w:rsid w:val="00450124"/>
    <w:rsid w:val="004506FE"/>
    <w:rsid w:val="004562C8"/>
    <w:rsid w:val="004614B6"/>
    <w:rsid w:val="0047360B"/>
    <w:rsid w:val="004754B9"/>
    <w:rsid w:val="004758DF"/>
    <w:rsid w:val="00485233"/>
    <w:rsid w:val="00486711"/>
    <w:rsid w:val="004870F5"/>
    <w:rsid w:val="00491BA9"/>
    <w:rsid w:val="00495B53"/>
    <w:rsid w:val="004A023C"/>
    <w:rsid w:val="004A4D43"/>
    <w:rsid w:val="004B1E77"/>
    <w:rsid w:val="004B5259"/>
    <w:rsid w:val="004B7DA3"/>
    <w:rsid w:val="004C0198"/>
    <w:rsid w:val="004C2613"/>
    <w:rsid w:val="004C3986"/>
    <w:rsid w:val="004C543D"/>
    <w:rsid w:val="004C6C4A"/>
    <w:rsid w:val="004E6CEA"/>
    <w:rsid w:val="004F1422"/>
    <w:rsid w:val="00502111"/>
    <w:rsid w:val="00511D92"/>
    <w:rsid w:val="0052029A"/>
    <w:rsid w:val="00524014"/>
    <w:rsid w:val="005257FB"/>
    <w:rsid w:val="0053143E"/>
    <w:rsid w:val="005373B4"/>
    <w:rsid w:val="00547A72"/>
    <w:rsid w:val="00547EB1"/>
    <w:rsid w:val="00554255"/>
    <w:rsid w:val="005603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0DC8"/>
    <w:rsid w:val="005C5D98"/>
    <w:rsid w:val="005D4E5E"/>
    <w:rsid w:val="005E5718"/>
    <w:rsid w:val="005F0803"/>
    <w:rsid w:val="005F68BB"/>
    <w:rsid w:val="005F77A2"/>
    <w:rsid w:val="00610441"/>
    <w:rsid w:val="00610BA5"/>
    <w:rsid w:val="00614474"/>
    <w:rsid w:val="00627813"/>
    <w:rsid w:val="00631389"/>
    <w:rsid w:val="0063400A"/>
    <w:rsid w:val="00635CC2"/>
    <w:rsid w:val="00640378"/>
    <w:rsid w:val="00643144"/>
    <w:rsid w:val="00644F5C"/>
    <w:rsid w:val="00646F4A"/>
    <w:rsid w:val="00650A1B"/>
    <w:rsid w:val="0066509C"/>
    <w:rsid w:val="0067229E"/>
    <w:rsid w:val="006746EA"/>
    <w:rsid w:val="00682BE3"/>
    <w:rsid w:val="00697B25"/>
    <w:rsid w:val="00697BD7"/>
    <w:rsid w:val="006B0E96"/>
    <w:rsid w:val="006B23AA"/>
    <w:rsid w:val="006B47DB"/>
    <w:rsid w:val="006D0D41"/>
    <w:rsid w:val="006D14D8"/>
    <w:rsid w:val="006E0F56"/>
    <w:rsid w:val="006E36D1"/>
    <w:rsid w:val="006E3D3F"/>
    <w:rsid w:val="006E7D9F"/>
    <w:rsid w:val="006F4708"/>
    <w:rsid w:val="006F5809"/>
    <w:rsid w:val="00702480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87F15"/>
    <w:rsid w:val="00796142"/>
    <w:rsid w:val="007A5557"/>
    <w:rsid w:val="007B10AE"/>
    <w:rsid w:val="007B3B80"/>
    <w:rsid w:val="007B4E47"/>
    <w:rsid w:val="007B79B6"/>
    <w:rsid w:val="007B79FC"/>
    <w:rsid w:val="007D59FC"/>
    <w:rsid w:val="007D7574"/>
    <w:rsid w:val="007D763B"/>
    <w:rsid w:val="007E025E"/>
    <w:rsid w:val="007F1A92"/>
    <w:rsid w:val="007F4FAA"/>
    <w:rsid w:val="007F68D5"/>
    <w:rsid w:val="007F72B5"/>
    <w:rsid w:val="0082766B"/>
    <w:rsid w:val="008606C8"/>
    <w:rsid w:val="00867841"/>
    <w:rsid w:val="00876305"/>
    <w:rsid w:val="00877557"/>
    <w:rsid w:val="00883A25"/>
    <w:rsid w:val="008A29C0"/>
    <w:rsid w:val="008A3BDB"/>
    <w:rsid w:val="008A61FD"/>
    <w:rsid w:val="008B0BB7"/>
    <w:rsid w:val="008C1397"/>
    <w:rsid w:val="008C2D80"/>
    <w:rsid w:val="008C6CE7"/>
    <w:rsid w:val="008C79E3"/>
    <w:rsid w:val="008D19F2"/>
    <w:rsid w:val="008D5855"/>
    <w:rsid w:val="008D6DC4"/>
    <w:rsid w:val="008F2034"/>
    <w:rsid w:val="008F3890"/>
    <w:rsid w:val="008F51CA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2153"/>
    <w:rsid w:val="0095686A"/>
    <w:rsid w:val="009720AD"/>
    <w:rsid w:val="00973A8F"/>
    <w:rsid w:val="00984630"/>
    <w:rsid w:val="0099763B"/>
    <w:rsid w:val="009A3531"/>
    <w:rsid w:val="009A3793"/>
    <w:rsid w:val="009A457B"/>
    <w:rsid w:val="009C7538"/>
    <w:rsid w:val="009D0FB2"/>
    <w:rsid w:val="009D1A50"/>
    <w:rsid w:val="009D3B24"/>
    <w:rsid w:val="009D7F91"/>
    <w:rsid w:val="009E63B8"/>
    <w:rsid w:val="00A0452E"/>
    <w:rsid w:val="00A07DD8"/>
    <w:rsid w:val="00A1065E"/>
    <w:rsid w:val="00A13997"/>
    <w:rsid w:val="00A16BB8"/>
    <w:rsid w:val="00A23869"/>
    <w:rsid w:val="00A24C25"/>
    <w:rsid w:val="00A26E44"/>
    <w:rsid w:val="00A30527"/>
    <w:rsid w:val="00A3640E"/>
    <w:rsid w:val="00A43912"/>
    <w:rsid w:val="00A44C89"/>
    <w:rsid w:val="00A541E6"/>
    <w:rsid w:val="00A61603"/>
    <w:rsid w:val="00A67A3F"/>
    <w:rsid w:val="00A835FA"/>
    <w:rsid w:val="00A858F8"/>
    <w:rsid w:val="00AA00A3"/>
    <w:rsid w:val="00AB2299"/>
    <w:rsid w:val="00AB45B4"/>
    <w:rsid w:val="00AB7598"/>
    <w:rsid w:val="00AC4F0E"/>
    <w:rsid w:val="00AC5A6B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0E0E"/>
    <w:rsid w:val="00B43420"/>
    <w:rsid w:val="00B470D6"/>
    <w:rsid w:val="00B5363E"/>
    <w:rsid w:val="00B53976"/>
    <w:rsid w:val="00B55CD9"/>
    <w:rsid w:val="00B67ED7"/>
    <w:rsid w:val="00B85D21"/>
    <w:rsid w:val="00B93336"/>
    <w:rsid w:val="00BA1375"/>
    <w:rsid w:val="00BC0130"/>
    <w:rsid w:val="00BC27EE"/>
    <w:rsid w:val="00BC3163"/>
    <w:rsid w:val="00BD0E03"/>
    <w:rsid w:val="00BF2C9E"/>
    <w:rsid w:val="00BF59B4"/>
    <w:rsid w:val="00C01AC8"/>
    <w:rsid w:val="00C01BA2"/>
    <w:rsid w:val="00C04B4B"/>
    <w:rsid w:val="00C05858"/>
    <w:rsid w:val="00C123F0"/>
    <w:rsid w:val="00C12AE3"/>
    <w:rsid w:val="00C30EC3"/>
    <w:rsid w:val="00C60595"/>
    <w:rsid w:val="00C61595"/>
    <w:rsid w:val="00C672BC"/>
    <w:rsid w:val="00C67F23"/>
    <w:rsid w:val="00C7153A"/>
    <w:rsid w:val="00C72243"/>
    <w:rsid w:val="00C76839"/>
    <w:rsid w:val="00C82442"/>
    <w:rsid w:val="00C85B0F"/>
    <w:rsid w:val="00C86FD2"/>
    <w:rsid w:val="00C9063C"/>
    <w:rsid w:val="00C92594"/>
    <w:rsid w:val="00C94567"/>
    <w:rsid w:val="00C94CEF"/>
    <w:rsid w:val="00CA2091"/>
    <w:rsid w:val="00CA559E"/>
    <w:rsid w:val="00CB127D"/>
    <w:rsid w:val="00CB21C3"/>
    <w:rsid w:val="00CB21F7"/>
    <w:rsid w:val="00CB25AC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24B25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5F8E"/>
    <w:rsid w:val="00DA75EE"/>
    <w:rsid w:val="00DB320B"/>
    <w:rsid w:val="00DC2D28"/>
    <w:rsid w:val="00DD2925"/>
    <w:rsid w:val="00DE12E0"/>
    <w:rsid w:val="00DE323E"/>
    <w:rsid w:val="00DF3C15"/>
    <w:rsid w:val="00DF742E"/>
    <w:rsid w:val="00E00BDB"/>
    <w:rsid w:val="00E03F96"/>
    <w:rsid w:val="00E10645"/>
    <w:rsid w:val="00E12A40"/>
    <w:rsid w:val="00E2050B"/>
    <w:rsid w:val="00E236D1"/>
    <w:rsid w:val="00E244FD"/>
    <w:rsid w:val="00E431A1"/>
    <w:rsid w:val="00E432DC"/>
    <w:rsid w:val="00E53A90"/>
    <w:rsid w:val="00E643D0"/>
    <w:rsid w:val="00E64E4C"/>
    <w:rsid w:val="00E71FEB"/>
    <w:rsid w:val="00E73A59"/>
    <w:rsid w:val="00E76C02"/>
    <w:rsid w:val="00E80CB0"/>
    <w:rsid w:val="00E869A7"/>
    <w:rsid w:val="00E90095"/>
    <w:rsid w:val="00E9089B"/>
    <w:rsid w:val="00E90A69"/>
    <w:rsid w:val="00E91A0F"/>
    <w:rsid w:val="00E91DAB"/>
    <w:rsid w:val="00E923A8"/>
    <w:rsid w:val="00E956D7"/>
    <w:rsid w:val="00E96F50"/>
    <w:rsid w:val="00EB3E27"/>
    <w:rsid w:val="00EB5E56"/>
    <w:rsid w:val="00EB722D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147C3"/>
    <w:rsid w:val="00F2301C"/>
    <w:rsid w:val="00F27D9D"/>
    <w:rsid w:val="00F369D4"/>
    <w:rsid w:val="00F3729B"/>
    <w:rsid w:val="00F446D4"/>
    <w:rsid w:val="00F5149B"/>
    <w:rsid w:val="00F51E72"/>
    <w:rsid w:val="00F63EAB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C37A7"/>
    <w:rsid w:val="00FE3810"/>
    <w:rsid w:val="00FF779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3A5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3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2025-02-24T09:08:00Z</dcterms:created>
  <dcterms:modified xsi:type="dcterms:W3CDTF">2025-02-24T10:13:00Z</dcterms:modified>
</cp:coreProperties>
</file>