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4B6DF8A4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2D2A13">
        <w:rPr>
          <w:rFonts w:ascii="Verdana" w:hAnsi="Verdana"/>
          <w:b/>
          <w:bCs/>
        </w:rPr>
        <w:t>30</w:t>
      </w:r>
      <w:r w:rsidR="001F5117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C94567">
        <w:rPr>
          <w:rFonts w:ascii="Verdana" w:hAnsi="Verdana"/>
          <w:b/>
          <w:bCs/>
        </w:rPr>
        <w:t>9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5E1A0C94" w14:textId="77777777" w:rsidR="00350B0D" w:rsidRDefault="00682BE3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Finalmente qualche indicatore azionario comincia a dare segnali di voler iniziare un pullback. </w:t>
            </w:r>
          </w:p>
          <w:p w14:paraId="404A12D4" w14:textId="77777777" w:rsidR="00682BE3" w:rsidRDefault="00682BE3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novità della settimana sono gli stimoli sui tassi della Cina. Importanti per cominciare a far rientrare tutti gli investitori disillusi ma per far ripartire l’economia, a mio avviso, gli aiuti devono arrivare dal lato della domanda e degli stimoli fiscali. La Cina dovrebbe far ripartire il mercato interno immobiliare e i consumi aiutando a fra crescere i privati e non far produrre di più le aziende che hanno una sovracapacità produttiva che il resto del mondo non riesce o non vuole più assorbire.</w:t>
            </w:r>
          </w:p>
          <w:p w14:paraId="3F80A8C5" w14:textId="17606087" w:rsidR="00682BE3" w:rsidRPr="00F72F62" w:rsidRDefault="00682BE3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vera sorpresa che inneschi volatilità nei mesi futuri potrebbe arrivare dall’Europa ormai in recessione con le locomotive tedesche e francesi in panne che saranno aiutate da una BCE obbligata ad abbassare i tassi. Ma i veri cambiamenti avvengono quando i popoli che non capiscono di finanza si muovono e sollevano, e le elezioni dei vari Paesi europei respirano un vento nuovo.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45FB224D" w:rsidR="00D91C65" w:rsidRPr="00547A72" w:rsidRDefault="008C13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4134862B" w:rsidR="00D91C65" w:rsidRPr="00107B03" w:rsidRDefault="002158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3C92065" w:rsidR="00D91C65" w:rsidRPr="00547A72" w:rsidRDefault="003C1F8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15F1848C" w:rsidR="00D91C65" w:rsidRPr="00547A72" w:rsidRDefault="002158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29CB7F93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7B3611CC" w:rsidR="00D91C65" w:rsidRPr="00547A72" w:rsidRDefault="00927C1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C898F9E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3229FC8C" w:rsidR="00D91C65" w:rsidRPr="00547A72" w:rsidRDefault="00927C1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10185A7A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561F6334" w:rsidR="00D91C65" w:rsidRPr="00547A72" w:rsidRDefault="00682B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BD86795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EF88A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A13997">
              <w:rPr>
                <w:rFonts w:ascii="Verdana" w:hAnsi="Verdana"/>
                <w:b/>
                <w:bCs/>
              </w:rPr>
              <w:t>600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100A3E21" w:rsidR="00D91C65" w:rsidRPr="00547A72" w:rsidRDefault="00682B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5FD9500D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7C236652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80/22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0E572D69" w:rsidR="00D91C65" w:rsidRPr="00547A72" w:rsidRDefault="00682B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7CC15C30" w:rsidR="00D91C65" w:rsidRDefault="00902804">
            <w:pPr>
              <w:rPr>
                <w:rFonts w:ascii="Verdana" w:hAnsi="Verdana"/>
                <w:b/>
                <w:bCs/>
              </w:rPr>
            </w:pPr>
            <w:r w:rsidRPr="00902804">
              <w:rPr>
                <w:rFonts w:ascii="Verdana" w:hAnsi="Verdana"/>
                <w:b/>
                <w:bCs/>
                <w:sz w:val="20"/>
                <w:szCs w:val="20"/>
              </w:rPr>
              <w:t>Accelerazione sotto 2468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40F5D0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39FF748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0DDFD03F" w:rsidR="00D91C65" w:rsidRPr="00E90A69" w:rsidRDefault="00682BE3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54085002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  <w:r w:rsidR="00B67ED7">
              <w:rPr>
                <w:rFonts w:ascii="Verdana" w:hAnsi="Verdana"/>
                <w:b/>
                <w:bCs/>
              </w:rPr>
              <w:t xml:space="preserve"> resistenza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0D2AC12A" w:rsidR="00D91C65" w:rsidRPr="00547A72" w:rsidRDefault="00A541E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D57109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0482BA28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54000/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354D612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1F56B5B4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622A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039C57EA" w:rsidR="00D91C65" w:rsidRPr="001042CA" w:rsidRDefault="004C543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4C543D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5156"/>
    <w:rsid w:val="001F31B0"/>
    <w:rsid w:val="001F5117"/>
    <w:rsid w:val="001F5743"/>
    <w:rsid w:val="00204108"/>
    <w:rsid w:val="002158FD"/>
    <w:rsid w:val="0021684F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6D11"/>
    <w:rsid w:val="003A127D"/>
    <w:rsid w:val="003A1DAA"/>
    <w:rsid w:val="003A4E0E"/>
    <w:rsid w:val="003B0B1A"/>
    <w:rsid w:val="003B660E"/>
    <w:rsid w:val="003C1F80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B7DA3"/>
    <w:rsid w:val="004C3986"/>
    <w:rsid w:val="004C543D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82BE3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79B6"/>
    <w:rsid w:val="007B79FC"/>
    <w:rsid w:val="007D59FC"/>
    <w:rsid w:val="007D763B"/>
    <w:rsid w:val="007F1A92"/>
    <w:rsid w:val="007F4FAA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C01BA2"/>
    <w:rsid w:val="00C04B4B"/>
    <w:rsid w:val="00C05858"/>
    <w:rsid w:val="00C123F0"/>
    <w:rsid w:val="00C12AE3"/>
    <w:rsid w:val="00C60595"/>
    <w:rsid w:val="00C672BC"/>
    <w:rsid w:val="00C7153A"/>
    <w:rsid w:val="00C72243"/>
    <w:rsid w:val="00C76839"/>
    <w:rsid w:val="00C86FD2"/>
    <w:rsid w:val="00C9063C"/>
    <w:rsid w:val="00C94567"/>
    <w:rsid w:val="00CA559E"/>
    <w:rsid w:val="00CB127D"/>
    <w:rsid w:val="00CB21C3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75EE"/>
    <w:rsid w:val="00DB320B"/>
    <w:rsid w:val="00DC2D28"/>
    <w:rsid w:val="00DD2925"/>
    <w:rsid w:val="00DE323E"/>
    <w:rsid w:val="00DF3C15"/>
    <w:rsid w:val="00DF742E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9</cp:revision>
  <dcterms:created xsi:type="dcterms:W3CDTF">2024-09-30T06:45:00Z</dcterms:created>
  <dcterms:modified xsi:type="dcterms:W3CDTF">2024-09-30T07:23:00Z</dcterms:modified>
</cp:coreProperties>
</file>